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38" w:type="dxa"/>
        <w:tblLook w:val="04A0" w:firstRow="1" w:lastRow="0" w:firstColumn="1" w:lastColumn="0" w:noHBand="0" w:noVBand="1"/>
      </w:tblPr>
      <w:tblGrid>
        <w:gridCol w:w="5106"/>
        <w:gridCol w:w="4632"/>
      </w:tblGrid>
      <w:tr w:rsidR="0076540A" w14:paraId="755712C2" w14:textId="77777777" w:rsidTr="00DE5682">
        <w:trPr>
          <w:trHeight w:val="990"/>
        </w:trPr>
        <w:tc>
          <w:tcPr>
            <w:tcW w:w="5106" w:type="dxa"/>
          </w:tcPr>
          <w:p w14:paraId="11289023" w14:textId="31A42279" w:rsidR="00FA5B5C" w:rsidRPr="00A439A9" w:rsidRDefault="000E1DB6" w:rsidP="00DE5682">
            <w:pPr>
              <w:rPr>
                <w:rFonts w:ascii="Arial Nova" w:hAnsi="Arial Nova"/>
                <w:sz w:val="20"/>
              </w:rPr>
            </w:pPr>
            <w:r>
              <w:rPr>
                <w:rFonts w:ascii="Arial Nova" w:hAnsi="Arial Nova"/>
                <w:noProof/>
                <w:szCs w:val="24"/>
                <w:lang w:eastAsia="en-GB"/>
              </w:rPr>
              <w:drawing>
                <wp:inline distT="0" distB="0" distL="0" distR="0" wp14:anchorId="3918EE78" wp14:editId="1D466BD9">
                  <wp:extent cx="2870200" cy="571500"/>
                  <wp:effectExtent l="0" t="0" r="0" b="0"/>
                  <wp:docPr id="1" name="Picture 2" descr="ic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am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0200" cy="571500"/>
                          </a:xfrm>
                          <a:prstGeom prst="rect">
                            <a:avLst/>
                          </a:prstGeom>
                          <a:noFill/>
                          <a:ln>
                            <a:noFill/>
                          </a:ln>
                        </pic:spPr>
                      </pic:pic>
                    </a:graphicData>
                  </a:graphic>
                </wp:inline>
              </w:drawing>
            </w:r>
          </w:p>
        </w:tc>
        <w:tc>
          <w:tcPr>
            <w:tcW w:w="4632" w:type="dxa"/>
          </w:tcPr>
          <w:p w14:paraId="5C2E5B5D" w14:textId="77777777" w:rsidR="00FA5B5C" w:rsidRPr="00A439A9" w:rsidRDefault="008870CC" w:rsidP="00DE5682">
            <w:pPr>
              <w:tabs>
                <w:tab w:val="left" w:pos="4950"/>
              </w:tabs>
              <w:jc w:val="both"/>
              <w:rPr>
                <w:rFonts w:ascii="Arial Nova" w:hAnsi="Arial Nova"/>
                <w:sz w:val="20"/>
              </w:rPr>
            </w:pPr>
            <w:r w:rsidRPr="00A439A9">
              <w:rPr>
                <w:rFonts w:ascii="Arial Nova" w:hAnsi="Arial Nova"/>
                <w:sz w:val="20"/>
              </w:rPr>
              <w:t>P. O. Box 1, Blantyre, Malawi</w:t>
            </w:r>
          </w:p>
          <w:p w14:paraId="7973F804" w14:textId="31673DA2" w:rsidR="00FA5B5C" w:rsidRPr="00A439A9" w:rsidRDefault="00C96052" w:rsidP="00DE5682">
            <w:pPr>
              <w:tabs>
                <w:tab w:val="left" w:pos="4950"/>
              </w:tabs>
              <w:ind w:right="-180"/>
              <w:jc w:val="both"/>
              <w:rPr>
                <w:rFonts w:ascii="Arial Nova" w:hAnsi="Arial Nova"/>
                <w:sz w:val="20"/>
              </w:rPr>
            </w:pPr>
            <w:r>
              <w:rPr>
                <w:rFonts w:ascii="Arial Nova" w:hAnsi="Arial Nova"/>
                <w:sz w:val="20"/>
              </w:rPr>
              <w:t xml:space="preserve">Tel:  (265) </w:t>
            </w:r>
            <w:r w:rsidR="00BA5637">
              <w:rPr>
                <w:rFonts w:ascii="Arial Nova" w:hAnsi="Arial Nova"/>
                <w:sz w:val="20"/>
              </w:rPr>
              <w:t>111895217/218</w:t>
            </w:r>
          </w:p>
          <w:p w14:paraId="70FEAD9B" w14:textId="77777777" w:rsidR="00FA5B5C" w:rsidRPr="00A439A9" w:rsidRDefault="008870CC" w:rsidP="00DE5682">
            <w:pPr>
              <w:tabs>
                <w:tab w:val="left" w:pos="4950"/>
              </w:tabs>
              <w:ind w:right="-180"/>
              <w:jc w:val="both"/>
              <w:rPr>
                <w:rFonts w:ascii="Arial Nova" w:hAnsi="Arial Nova"/>
                <w:sz w:val="20"/>
              </w:rPr>
            </w:pPr>
            <w:r w:rsidRPr="00A439A9">
              <w:rPr>
                <w:rFonts w:ascii="Arial Nova" w:hAnsi="Arial Nova"/>
                <w:sz w:val="20"/>
              </w:rPr>
              <w:t xml:space="preserve">Email: </w:t>
            </w:r>
            <w:hyperlink r:id="rId9" w:history="1">
              <w:r w:rsidR="00FA5B5C" w:rsidRPr="00A439A9">
                <w:rPr>
                  <w:rStyle w:val="Hyperlink"/>
                  <w:rFonts w:ascii="Arial Nova" w:hAnsi="Arial Nova"/>
                  <w:sz w:val="20"/>
                </w:rPr>
                <w:t>icam@icam.mw</w:t>
              </w:r>
            </w:hyperlink>
          </w:p>
        </w:tc>
      </w:tr>
    </w:tbl>
    <w:p w14:paraId="28779BA2" w14:textId="77777777" w:rsidR="00C96052" w:rsidRDefault="00C96052" w:rsidP="00D01AC1">
      <w:pPr>
        <w:pStyle w:val="Heading1"/>
        <w:spacing w:line="360" w:lineRule="auto"/>
        <w:jc w:val="both"/>
        <w:rPr>
          <w:rFonts w:ascii="Arial Nova" w:hAnsi="Arial Nova"/>
          <w:sz w:val="22"/>
          <w:szCs w:val="22"/>
          <w:u w:val="none"/>
        </w:rPr>
      </w:pPr>
    </w:p>
    <w:p w14:paraId="0F9A52C6" w14:textId="77777777" w:rsidR="00CD65EB" w:rsidRPr="00900BC3" w:rsidRDefault="00CD65EB" w:rsidP="00CD65EB">
      <w:pPr>
        <w:rPr>
          <w:rFonts w:ascii="Arial Nova" w:hAnsi="Arial Nova"/>
        </w:rPr>
      </w:pPr>
      <w:r w:rsidRPr="00900BC3">
        <w:rPr>
          <w:rFonts w:ascii="Arial Nova" w:hAnsi="Arial Nova"/>
        </w:rPr>
        <w:t>NEW PROXY FORM AS PER THE REVISED MEMARTS</w:t>
      </w:r>
    </w:p>
    <w:p w14:paraId="2E661CE5" w14:textId="77777777" w:rsidR="00CD65EB" w:rsidRPr="00900BC3" w:rsidRDefault="00CD65EB" w:rsidP="00CD65EB">
      <w:pPr>
        <w:rPr>
          <w:rFonts w:ascii="Arial Nova" w:hAnsi="Arial Nova"/>
        </w:rPr>
      </w:pPr>
    </w:p>
    <w:p w14:paraId="1E6F420E" w14:textId="77777777" w:rsidR="00CD65EB" w:rsidRPr="00900BC3" w:rsidRDefault="00CD65EB" w:rsidP="00CD65EB">
      <w:pPr>
        <w:spacing w:after="160" w:line="278" w:lineRule="auto"/>
        <w:jc w:val="both"/>
        <w:rPr>
          <w:rFonts w:ascii="Arial Nova" w:hAnsi="Arial Nova"/>
        </w:rPr>
      </w:pPr>
      <w:r w:rsidRPr="00900BC3">
        <w:rPr>
          <w:rFonts w:ascii="Arial Nova" w:hAnsi="Arial Nova"/>
        </w:rPr>
        <w:t xml:space="preserve">I, …………………………………………………………. a Chartered Accountant and a member in Good Standing of the Institute of Chartered Accountants in Malawi hereby appoint the chairperson of the meeting, or in his or her absence (E.F)* both Chartered Accountants and members of the Institute, to act as my proxy at the General Meeting of the Institute, to be held on the ………………………… day of ………………………..20……, and at every adjournment thereof. </w:t>
      </w:r>
    </w:p>
    <w:p w14:paraId="2D45C3CA" w14:textId="77777777" w:rsidR="00CD65EB" w:rsidRPr="00900BC3" w:rsidRDefault="00CD65EB" w:rsidP="00CD65EB">
      <w:pPr>
        <w:spacing w:after="160" w:line="278" w:lineRule="auto"/>
        <w:rPr>
          <w:rFonts w:ascii="Arial Nova" w:hAnsi="Arial Nova"/>
        </w:rPr>
      </w:pPr>
      <w:r w:rsidRPr="00900BC3">
        <w:rPr>
          <w:rFonts w:ascii="Arial Nova" w:hAnsi="Arial Nova"/>
        </w:rPr>
        <w:t xml:space="preserve">Dated this ........................................... day of .................................................20 ........ </w:t>
      </w:r>
    </w:p>
    <w:p w14:paraId="6874F8C4" w14:textId="77777777" w:rsidR="00CD65EB" w:rsidRPr="00900BC3" w:rsidRDefault="00CD65EB" w:rsidP="00CD65EB">
      <w:pPr>
        <w:rPr>
          <w:rFonts w:ascii="Arial Nova" w:hAnsi="Arial Nova"/>
        </w:rPr>
      </w:pPr>
    </w:p>
    <w:p w14:paraId="6A7875FB" w14:textId="77777777" w:rsidR="00CD65EB" w:rsidRPr="00900BC3" w:rsidRDefault="00CD65EB" w:rsidP="00CD65EB">
      <w:pPr>
        <w:spacing w:after="160" w:line="278" w:lineRule="auto"/>
        <w:rPr>
          <w:rFonts w:ascii="Arial Nova" w:hAnsi="Arial Nova"/>
        </w:rPr>
      </w:pPr>
      <w:r w:rsidRPr="00900BC3">
        <w:rPr>
          <w:rFonts w:ascii="Arial Nova" w:hAnsi="Arial Nova"/>
        </w:rPr>
        <w:t xml:space="preserve">Signed </w:t>
      </w:r>
    </w:p>
    <w:p w14:paraId="2A5304E9" w14:textId="77777777" w:rsidR="00CD65EB" w:rsidRDefault="00CD65EB" w:rsidP="00CD65EB">
      <w:pPr>
        <w:rPr>
          <w:rFonts w:ascii="Arial Nova" w:hAnsi="Arial Nova"/>
        </w:rPr>
      </w:pPr>
      <w:r w:rsidRPr="00900BC3">
        <w:rPr>
          <w:rFonts w:ascii="Arial Nova" w:hAnsi="Arial Nova"/>
        </w:rPr>
        <w:t>*delete as appropriate</w:t>
      </w:r>
    </w:p>
    <w:p w14:paraId="4DF0399B" w14:textId="77777777" w:rsidR="00CD65EB" w:rsidRDefault="00CD65EB" w:rsidP="00CD65EB">
      <w:pPr>
        <w:rPr>
          <w:rFonts w:ascii="Arial Nova" w:hAnsi="Arial Nova"/>
        </w:rPr>
      </w:pPr>
    </w:p>
    <w:p w14:paraId="13DEDCC8" w14:textId="77777777" w:rsidR="00CD65EB" w:rsidRPr="007065E9" w:rsidRDefault="00CD65EB" w:rsidP="00CD65EB">
      <w:pPr>
        <w:spacing w:after="160" w:line="278" w:lineRule="auto"/>
        <w:rPr>
          <w:rFonts w:ascii="Arial Nova" w:hAnsi="Arial Nova"/>
        </w:rPr>
      </w:pPr>
      <w:r>
        <w:rPr>
          <w:rFonts w:ascii="Arial Nova" w:hAnsi="Arial Nova"/>
        </w:rPr>
        <w:t>CONDITIONS</w:t>
      </w:r>
    </w:p>
    <w:p w14:paraId="67C8A697" w14:textId="77777777" w:rsidR="00CD65EB" w:rsidRPr="007065E9" w:rsidRDefault="00CD65EB" w:rsidP="00CD65EB">
      <w:pPr>
        <w:numPr>
          <w:ilvl w:val="0"/>
          <w:numId w:val="23"/>
        </w:numPr>
        <w:spacing w:after="160" w:line="278" w:lineRule="auto"/>
        <w:rPr>
          <w:rFonts w:ascii="Arial Nova" w:hAnsi="Arial Nova"/>
        </w:rPr>
      </w:pPr>
      <w:r w:rsidRPr="007065E9">
        <w:rPr>
          <w:rFonts w:ascii="Arial Nova" w:hAnsi="Arial Nova"/>
        </w:rPr>
        <w:t xml:space="preserve">No member shall be entitled to be present or to vote, either, or by proxy, at any general meeting, or upon a poll, or to be reckoned in a quorum, who is not in Good Standing, and this includes a member who is in arrears with any subscription or sum payable by him or her to the Institute. </w:t>
      </w:r>
      <w:r>
        <w:rPr>
          <w:rFonts w:ascii="Arial Nova" w:hAnsi="Arial Nova"/>
        </w:rPr>
        <w:t>(Article 89)</w:t>
      </w:r>
    </w:p>
    <w:p w14:paraId="17ABE911" w14:textId="77777777" w:rsidR="00CD65EB" w:rsidRPr="007065E9" w:rsidRDefault="00CD65EB" w:rsidP="00CD65EB">
      <w:pPr>
        <w:numPr>
          <w:ilvl w:val="0"/>
          <w:numId w:val="23"/>
        </w:numPr>
        <w:spacing w:after="160" w:line="278" w:lineRule="auto"/>
        <w:rPr>
          <w:rFonts w:ascii="Arial Nova" w:hAnsi="Arial Nova"/>
        </w:rPr>
      </w:pPr>
      <w:r w:rsidRPr="007065E9">
        <w:rPr>
          <w:rFonts w:ascii="Arial Nova" w:hAnsi="Arial Nova"/>
        </w:rPr>
        <w:t xml:space="preserve">No objection shall be made to the validity of any vote except at the meeting or poll at which such vote shall be tendered, and every vote not disallowed at such meeting or poll shall be valid. The chairperson at the meeting shall be the sole and absolute judge of the validity of every vote tendered at any meeting or poll. </w:t>
      </w:r>
      <w:r>
        <w:rPr>
          <w:rFonts w:ascii="Arial Nova" w:hAnsi="Arial Nova"/>
        </w:rPr>
        <w:t>(Article 90)</w:t>
      </w:r>
    </w:p>
    <w:sectPr w:rsidR="00CD65EB" w:rsidRPr="007065E9" w:rsidSect="00CD65EB">
      <w:headerReference w:type="even" r:id="rId10"/>
      <w:headerReference w:type="default" r:id="rId11"/>
      <w:footerReference w:type="even" r:id="rId12"/>
      <w:footerReference w:type="default" r:id="rId13"/>
      <w:headerReference w:type="first" r:id="rId14"/>
      <w:footerReference w:type="first" r:id="rId15"/>
      <w:pgSz w:w="11906" w:h="16838"/>
      <w:pgMar w:top="851" w:right="1286"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8AF2D" w14:textId="77777777" w:rsidR="00FC1F83" w:rsidRDefault="00FC1F83">
      <w:r>
        <w:separator/>
      </w:r>
    </w:p>
  </w:endnote>
  <w:endnote w:type="continuationSeparator" w:id="0">
    <w:p w14:paraId="126BEC93" w14:textId="77777777" w:rsidR="00FC1F83" w:rsidRDefault="00FC1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ova Light">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ED68A" w14:textId="77777777" w:rsidR="00930172" w:rsidRDefault="009301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62ADB" w14:textId="77777777" w:rsidR="008C3C34" w:rsidRDefault="008C3C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3528A" w14:textId="77777777" w:rsidR="00930172" w:rsidRDefault="009301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8BD6D" w14:textId="77777777" w:rsidR="00FC1F83" w:rsidRDefault="00FC1F83">
      <w:r>
        <w:separator/>
      </w:r>
    </w:p>
  </w:footnote>
  <w:footnote w:type="continuationSeparator" w:id="0">
    <w:p w14:paraId="01257E05" w14:textId="77777777" w:rsidR="00FC1F83" w:rsidRDefault="00FC1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2424" w14:textId="77777777" w:rsidR="00930172" w:rsidRDefault="009301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38D7F" w14:textId="77777777" w:rsidR="00930172" w:rsidRDefault="009301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52E70" w14:textId="77777777" w:rsidR="00930172" w:rsidRDefault="009301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774F"/>
    <w:multiLevelType w:val="multilevel"/>
    <w:tmpl w:val="BF86F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F73F3"/>
    <w:multiLevelType w:val="hybridMultilevel"/>
    <w:tmpl w:val="D068C49E"/>
    <w:lvl w:ilvl="0" w:tplc="099CED8A">
      <w:start w:val="16"/>
      <w:numFmt w:val="bullet"/>
      <w:lvlText w:val="-"/>
      <w:lvlJc w:val="left"/>
      <w:pPr>
        <w:ind w:left="720" w:hanging="360"/>
      </w:pPr>
      <w:rPr>
        <w:rFonts w:ascii="Arial Nova" w:eastAsia="Calibri" w:hAnsi="Arial Nova" w:cs="Times New Roman" w:hint="default"/>
      </w:rPr>
    </w:lvl>
    <w:lvl w:ilvl="1" w:tplc="8640AAB4" w:tentative="1">
      <w:start w:val="1"/>
      <w:numFmt w:val="bullet"/>
      <w:lvlText w:val="o"/>
      <w:lvlJc w:val="left"/>
      <w:pPr>
        <w:ind w:left="1440" w:hanging="360"/>
      </w:pPr>
      <w:rPr>
        <w:rFonts w:ascii="Courier New" w:hAnsi="Courier New" w:cs="Courier New" w:hint="default"/>
      </w:rPr>
    </w:lvl>
    <w:lvl w:ilvl="2" w:tplc="24B0E002" w:tentative="1">
      <w:start w:val="1"/>
      <w:numFmt w:val="bullet"/>
      <w:lvlText w:val=""/>
      <w:lvlJc w:val="left"/>
      <w:pPr>
        <w:ind w:left="2160" w:hanging="360"/>
      </w:pPr>
      <w:rPr>
        <w:rFonts w:ascii="Wingdings" w:hAnsi="Wingdings" w:hint="default"/>
      </w:rPr>
    </w:lvl>
    <w:lvl w:ilvl="3" w:tplc="35684C84" w:tentative="1">
      <w:start w:val="1"/>
      <w:numFmt w:val="bullet"/>
      <w:lvlText w:val=""/>
      <w:lvlJc w:val="left"/>
      <w:pPr>
        <w:ind w:left="2880" w:hanging="360"/>
      </w:pPr>
      <w:rPr>
        <w:rFonts w:ascii="Symbol" w:hAnsi="Symbol" w:hint="default"/>
      </w:rPr>
    </w:lvl>
    <w:lvl w:ilvl="4" w:tplc="FCB2C7E8" w:tentative="1">
      <w:start w:val="1"/>
      <w:numFmt w:val="bullet"/>
      <w:lvlText w:val="o"/>
      <w:lvlJc w:val="left"/>
      <w:pPr>
        <w:ind w:left="3600" w:hanging="360"/>
      </w:pPr>
      <w:rPr>
        <w:rFonts w:ascii="Courier New" w:hAnsi="Courier New" w:cs="Courier New" w:hint="default"/>
      </w:rPr>
    </w:lvl>
    <w:lvl w:ilvl="5" w:tplc="83F4C53A" w:tentative="1">
      <w:start w:val="1"/>
      <w:numFmt w:val="bullet"/>
      <w:lvlText w:val=""/>
      <w:lvlJc w:val="left"/>
      <w:pPr>
        <w:ind w:left="4320" w:hanging="360"/>
      </w:pPr>
      <w:rPr>
        <w:rFonts w:ascii="Wingdings" w:hAnsi="Wingdings" w:hint="default"/>
      </w:rPr>
    </w:lvl>
    <w:lvl w:ilvl="6" w:tplc="C7D49F40" w:tentative="1">
      <w:start w:val="1"/>
      <w:numFmt w:val="bullet"/>
      <w:lvlText w:val=""/>
      <w:lvlJc w:val="left"/>
      <w:pPr>
        <w:ind w:left="5040" w:hanging="360"/>
      </w:pPr>
      <w:rPr>
        <w:rFonts w:ascii="Symbol" w:hAnsi="Symbol" w:hint="default"/>
      </w:rPr>
    </w:lvl>
    <w:lvl w:ilvl="7" w:tplc="F8A42F42" w:tentative="1">
      <w:start w:val="1"/>
      <w:numFmt w:val="bullet"/>
      <w:lvlText w:val="o"/>
      <w:lvlJc w:val="left"/>
      <w:pPr>
        <w:ind w:left="5760" w:hanging="360"/>
      </w:pPr>
      <w:rPr>
        <w:rFonts w:ascii="Courier New" w:hAnsi="Courier New" w:cs="Courier New" w:hint="default"/>
      </w:rPr>
    </w:lvl>
    <w:lvl w:ilvl="8" w:tplc="4492E422" w:tentative="1">
      <w:start w:val="1"/>
      <w:numFmt w:val="bullet"/>
      <w:lvlText w:val=""/>
      <w:lvlJc w:val="left"/>
      <w:pPr>
        <w:ind w:left="6480" w:hanging="360"/>
      </w:pPr>
      <w:rPr>
        <w:rFonts w:ascii="Wingdings" w:hAnsi="Wingdings" w:hint="default"/>
      </w:rPr>
    </w:lvl>
  </w:abstractNum>
  <w:abstractNum w:abstractNumId="2" w15:restartNumberingAfterBreak="0">
    <w:nsid w:val="0AF620F8"/>
    <w:multiLevelType w:val="multilevel"/>
    <w:tmpl w:val="F65C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750C6E"/>
    <w:multiLevelType w:val="hybridMultilevel"/>
    <w:tmpl w:val="91F61A04"/>
    <w:lvl w:ilvl="0" w:tplc="41EEC390">
      <w:start w:val="16"/>
      <w:numFmt w:val="bullet"/>
      <w:lvlText w:val="-"/>
      <w:lvlJc w:val="left"/>
      <w:pPr>
        <w:ind w:left="720" w:hanging="360"/>
      </w:pPr>
      <w:rPr>
        <w:rFonts w:ascii="Arial Nova" w:eastAsia="Times New Roman" w:hAnsi="Arial Nova" w:cs="Times New Roman" w:hint="default"/>
      </w:rPr>
    </w:lvl>
    <w:lvl w:ilvl="1" w:tplc="E3A4B04C" w:tentative="1">
      <w:start w:val="1"/>
      <w:numFmt w:val="bullet"/>
      <w:lvlText w:val="o"/>
      <w:lvlJc w:val="left"/>
      <w:pPr>
        <w:ind w:left="1440" w:hanging="360"/>
      </w:pPr>
      <w:rPr>
        <w:rFonts w:ascii="Courier New" w:hAnsi="Courier New" w:cs="Courier New" w:hint="default"/>
      </w:rPr>
    </w:lvl>
    <w:lvl w:ilvl="2" w:tplc="C088AABA" w:tentative="1">
      <w:start w:val="1"/>
      <w:numFmt w:val="bullet"/>
      <w:lvlText w:val=""/>
      <w:lvlJc w:val="left"/>
      <w:pPr>
        <w:ind w:left="2160" w:hanging="360"/>
      </w:pPr>
      <w:rPr>
        <w:rFonts w:ascii="Wingdings" w:hAnsi="Wingdings" w:hint="default"/>
      </w:rPr>
    </w:lvl>
    <w:lvl w:ilvl="3" w:tplc="1F241DB2" w:tentative="1">
      <w:start w:val="1"/>
      <w:numFmt w:val="bullet"/>
      <w:lvlText w:val=""/>
      <w:lvlJc w:val="left"/>
      <w:pPr>
        <w:ind w:left="2880" w:hanging="360"/>
      </w:pPr>
      <w:rPr>
        <w:rFonts w:ascii="Symbol" w:hAnsi="Symbol" w:hint="default"/>
      </w:rPr>
    </w:lvl>
    <w:lvl w:ilvl="4" w:tplc="BAB0912C" w:tentative="1">
      <w:start w:val="1"/>
      <w:numFmt w:val="bullet"/>
      <w:lvlText w:val="o"/>
      <w:lvlJc w:val="left"/>
      <w:pPr>
        <w:ind w:left="3600" w:hanging="360"/>
      </w:pPr>
      <w:rPr>
        <w:rFonts w:ascii="Courier New" w:hAnsi="Courier New" w:cs="Courier New" w:hint="default"/>
      </w:rPr>
    </w:lvl>
    <w:lvl w:ilvl="5" w:tplc="DA72E6E4" w:tentative="1">
      <w:start w:val="1"/>
      <w:numFmt w:val="bullet"/>
      <w:lvlText w:val=""/>
      <w:lvlJc w:val="left"/>
      <w:pPr>
        <w:ind w:left="4320" w:hanging="360"/>
      </w:pPr>
      <w:rPr>
        <w:rFonts w:ascii="Wingdings" w:hAnsi="Wingdings" w:hint="default"/>
      </w:rPr>
    </w:lvl>
    <w:lvl w:ilvl="6" w:tplc="6180FC8E" w:tentative="1">
      <w:start w:val="1"/>
      <w:numFmt w:val="bullet"/>
      <w:lvlText w:val=""/>
      <w:lvlJc w:val="left"/>
      <w:pPr>
        <w:ind w:left="5040" w:hanging="360"/>
      </w:pPr>
      <w:rPr>
        <w:rFonts w:ascii="Symbol" w:hAnsi="Symbol" w:hint="default"/>
      </w:rPr>
    </w:lvl>
    <w:lvl w:ilvl="7" w:tplc="70ECA3F6" w:tentative="1">
      <w:start w:val="1"/>
      <w:numFmt w:val="bullet"/>
      <w:lvlText w:val="o"/>
      <w:lvlJc w:val="left"/>
      <w:pPr>
        <w:ind w:left="5760" w:hanging="360"/>
      </w:pPr>
      <w:rPr>
        <w:rFonts w:ascii="Courier New" w:hAnsi="Courier New" w:cs="Courier New" w:hint="default"/>
      </w:rPr>
    </w:lvl>
    <w:lvl w:ilvl="8" w:tplc="85D6EF9A" w:tentative="1">
      <w:start w:val="1"/>
      <w:numFmt w:val="bullet"/>
      <w:lvlText w:val=""/>
      <w:lvlJc w:val="left"/>
      <w:pPr>
        <w:ind w:left="6480" w:hanging="360"/>
      </w:pPr>
      <w:rPr>
        <w:rFonts w:ascii="Wingdings" w:hAnsi="Wingdings" w:hint="default"/>
      </w:rPr>
    </w:lvl>
  </w:abstractNum>
  <w:abstractNum w:abstractNumId="4" w15:restartNumberingAfterBreak="0">
    <w:nsid w:val="1B887413"/>
    <w:multiLevelType w:val="singleLevel"/>
    <w:tmpl w:val="0CE2BE84"/>
    <w:lvl w:ilvl="0">
      <w:start w:val="1"/>
      <w:numFmt w:val="decimal"/>
      <w:pStyle w:val="Heading3"/>
      <w:lvlText w:val="%1"/>
      <w:lvlJc w:val="left"/>
      <w:pPr>
        <w:tabs>
          <w:tab w:val="num" w:pos="2160"/>
        </w:tabs>
        <w:ind w:left="2160" w:hanging="1860"/>
      </w:pPr>
      <w:rPr>
        <w:rFonts w:hint="default"/>
      </w:rPr>
    </w:lvl>
  </w:abstractNum>
  <w:abstractNum w:abstractNumId="5" w15:restartNumberingAfterBreak="0">
    <w:nsid w:val="249A618F"/>
    <w:multiLevelType w:val="multilevel"/>
    <w:tmpl w:val="65CA88AC"/>
    <w:lvl w:ilvl="0">
      <w:start w:val="37"/>
      <w:numFmt w:val="decimal"/>
      <w:lvlText w:val="%1"/>
      <w:lvlJc w:val="left"/>
      <w:pPr>
        <w:ind w:left="600" w:hanging="600"/>
      </w:pPr>
      <w:rPr>
        <w:rFonts w:hint="default"/>
      </w:rPr>
    </w:lvl>
    <w:lvl w:ilvl="1">
      <w:start w:val="1"/>
      <w:numFmt w:val="decimalZero"/>
      <w:lvlText w:val="%1.%2"/>
      <w:lvlJc w:val="left"/>
      <w:pPr>
        <w:ind w:left="690" w:hanging="600"/>
      </w:pPr>
      <w:rPr>
        <w:rFonts w:hint="default"/>
        <w:b/>
        <w:bCs w:val="0"/>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6" w15:restartNumberingAfterBreak="0">
    <w:nsid w:val="2D6959A0"/>
    <w:multiLevelType w:val="hybridMultilevel"/>
    <w:tmpl w:val="F0440840"/>
    <w:lvl w:ilvl="0" w:tplc="E5C8C382">
      <w:start w:val="1"/>
      <w:numFmt w:val="decimal"/>
      <w:lvlText w:val="%1"/>
      <w:lvlJc w:val="left"/>
      <w:pPr>
        <w:ind w:left="360" w:hanging="360"/>
      </w:pPr>
      <w:rPr>
        <w:rFonts w:hint="default"/>
      </w:rPr>
    </w:lvl>
    <w:lvl w:ilvl="1" w:tplc="E87453B6">
      <w:start w:val="1"/>
      <w:numFmt w:val="lowerLetter"/>
      <w:lvlText w:val="%2."/>
      <w:lvlJc w:val="left"/>
      <w:pPr>
        <w:ind w:left="1080" w:hanging="360"/>
      </w:pPr>
    </w:lvl>
    <w:lvl w:ilvl="2" w:tplc="D2B28984">
      <w:start w:val="1"/>
      <w:numFmt w:val="bullet"/>
      <w:lvlText w:val="-"/>
      <w:lvlJc w:val="left"/>
      <w:pPr>
        <w:ind w:left="1980" w:hanging="360"/>
      </w:pPr>
      <w:rPr>
        <w:rFonts w:ascii="Arial Nova Light" w:eastAsia="Times New Roman" w:hAnsi="Arial Nova Light" w:cs="Times New Roman" w:hint="default"/>
      </w:rPr>
    </w:lvl>
    <w:lvl w:ilvl="3" w:tplc="F522A372" w:tentative="1">
      <w:start w:val="1"/>
      <w:numFmt w:val="decimal"/>
      <w:lvlText w:val="%4."/>
      <w:lvlJc w:val="left"/>
      <w:pPr>
        <w:ind w:left="2520" w:hanging="360"/>
      </w:pPr>
    </w:lvl>
    <w:lvl w:ilvl="4" w:tplc="C3368CCE" w:tentative="1">
      <w:start w:val="1"/>
      <w:numFmt w:val="lowerLetter"/>
      <w:lvlText w:val="%5."/>
      <w:lvlJc w:val="left"/>
      <w:pPr>
        <w:ind w:left="3240" w:hanging="360"/>
      </w:pPr>
    </w:lvl>
    <w:lvl w:ilvl="5" w:tplc="2EA02C62" w:tentative="1">
      <w:start w:val="1"/>
      <w:numFmt w:val="lowerRoman"/>
      <w:lvlText w:val="%6."/>
      <w:lvlJc w:val="right"/>
      <w:pPr>
        <w:ind w:left="3960" w:hanging="180"/>
      </w:pPr>
    </w:lvl>
    <w:lvl w:ilvl="6" w:tplc="210AE2B0" w:tentative="1">
      <w:start w:val="1"/>
      <w:numFmt w:val="decimal"/>
      <w:lvlText w:val="%7."/>
      <w:lvlJc w:val="left"/>
      <w:pPr>
        <w:ind w:left="4680" w:hanging="360"/>
      </w:pPr>
    </w:lvl>
    <w:lvl w:ilvl="7" w:tplc="F4504D82" w:tentative="1">
      <w:start w:val="1"/>
      <w:numFmt w:val="lowerLetter"/>
      <w:lvlText w:val="%8."/>
      <w:lvlJc w:val="left"/>
      <w:pPr>
        <w:ind w:left="5400" w:hanging="360"/>
      </w:pPr>
    </w:lvl>
    <w:lvl w:ilvl="8" w:tplc="08864EF2" w:tentative="1">
      <w:start w:val="1"/>
      <w:numFmt w:val="lowerRoman"/>
      <w:lvlText w:val="%9."/>
      <w:lvlJc w:val="right"/>
      <w:pPr>
        <w:ind w:left="6120" w:hanging="180"/>
      </w:pPr>
    </w:lvl>
  </w:abstractNum>
  <w:abstractNum w:abstractNumId="7" w15:restartNumberingAfterBreak="0">
    <w:nsid w:val="3060164E"/>
    <w:multiLevelType w:val="hybridMultilevel"/>
    <w:tmpl w:val="99142E22"/>
    <w:lvl w:ilvl="0" w:tplc="A7F00BE6">
      <w:start w:val="16"/>
      <w:numFmt w:val="bullet"/>
      <w:lvlText w:val="-"/>
      <w:lvlJc w:val="left"/>
      <w:pPr>
        <w:ind w:left="720" w:hanging="360"/>
      </w:pPr>
      <w:rPr>
        <w:rFonts w:ascii="Arial Nova" w:eastAsia="Times New Roman" w:hAnsi="Arial Nova" w:cs="Times New Roman" w:hint="default"/>
      </w:rPr>
    </w:lvl>
    <w:lvl w:ilvl="1" w:tplc="EE14256C" w:tentative="1">
      <w:start w:val="1"/>
      <w:numFmt w:val="bullet"/>
      <w:lvlText w:val="o"/>
      <w:lvlJc w:val="left"/>
      <w:pPr>
        <w:ind w:left="1440" w:hanging="360"/>
      </w:pPr>
      <w:rPr>
        <w:rFonts w:ascii="Courier New" w:hAnsi="Courier New" w:cs="Courier New" w:hint="default"/>
      </w:rPr>
    </w:lvl>
    <w:lvl w:ilvl="2" w:tplc="1A06DA4C" w:tentative="1">
      <w:start w:val="1"/>
      <w:numFmt w:val="bullet"/>
      <w:lvlText w:val=""/>
      <w:lvlJc w:val="left"/>
      <w:pPr>
        <w:ind w:left="2160" w:hanging="360"/>
      </w:pPr>
      <w:rPr>
        <w:rFonts w:ascii="Wingdings" w:hAnsi="Wingdings" w:hint="default"/>
      </w:rPr>
    </w:lvl>
    <w:lvl w:ilvl="3" w:tplc="0F2C7D5E" w:tentative="1">
      <w:start w:val="1"/>
      <w:numFmt w:val="bullet"/>
      <w:lvlText w:val=""/>
      <w:lvlJc w:val="left"/>
      <w:pPr>
        <w:ind w:left="2880" w:hanging="360"/>
      </w:pPr>
      <w:rPr>
        <w:rFonts w:ascii="Symbol" w:hAnsi="Symbol" w:hint="default"/>
      </w:rPr>
    </w:lvl>
    <w:lvl w:ilvl="4" w:tplc="04D81F02" w:tentative="1">
      <w:start w:val="1"/>
      <w:numFmt w:val="bullet"/>
      <w:lvlText w:val="o"/>
      <w:lvlJc w:val="left"/>
      <w:pPr>
        <w:ind w:left="3600" w:hanging="360"/>
      </w:pPr>
      <w:rPr>
        <w:rFonts w:ascii="Courier New" w:hAnsi="Courier New" w:cs="Courier New" w:hint="default"/>
      </w:rPr>
    </w:lvl>
    <w:lvl w:ilvl="5" w:tplc="EF763412" w:tentative="1">
      <w:start w:val="1"/>
      <w:numFmt w:val="bullet"/>
      <w:lvlText w:val=""/>
      <w:lvlJc w:val="left"/>
      <w:pPr>
        <w:ind w:left="4320" w:hanging="360"/>
      </w:pPr>
      <w:rPr>
        <w:rFonts w:ascii="Wingdings" w:hAnsi="Wingdings" w:hint="default"/>
      </w:rPr>
    </w:lvl>
    <w:lvl w:ilvl="6" w:tplc="02E09AF6" w:tentative="1">
      <w:start w:val="1"/>
      <w:numFmt w:val="bullet"/>
      <w:lvlText w:val=""/>
      <w:lvlJc w:val="left"/>
      <w:pPr>
        <w:ind w:left="5040" w:hanging="360"/>
      </w:pPr>
      <w:rPr>
        <w:rFonts w:ascii="Symbol" w:hAnsi="Symbol" w:hint="default"/>
      </w:rPr>
    </w:lvl>
    <w:lvl w:ilvl="7" w:tplc="39A49ADE" w:tentative="1">
      <w:start w:val="1"/>
      <w:numFmt w:val="bullet"/>
      <w:lvlText w:val="o"/>
      <w:lvlJc w:val="left"/>
      <w:pPr>
        <w:ind w:left="5760" w:hanging="360"/>
      </w:pPr>
      <w:rPr>
        <w:rFonts w:ascii="Courier New" w:hAnsi="Courier New" w:cs="Courier New" w:hint="default"/>
      </w:rPr>
    </w:lvl>
    <w:lvl w:ilvl="8" w:tplc="BF5A6B38" w:tentative="1">
      <w:start w:val="1"/>
      <w:numFmt w:val="bullet"/>
      <w:lvlText w:val=""/>
      <w:lvlJc w:val="left"/>
      <w:pPr>
        <w:ind w:left="6480" w:hanging="360"/>
      </w:pPr>
      <w:rPr>
        <w:rFonts w:ascii="Wingdings" w:hAnsi="Wingdings" w:hint="default"/>
      </w:rPr>
    </w:lvl>
  </w:abstractNum>
  <w:abstractNum w:abstractNumId="8" w15:restartNumberingAfterBreak="0">
    <w:nsid w:val="307958F8"/>
    <w:multiLevelType w:val="singleLevel"/>
    <w:tmpl w:val="739A7A10"/>
    <w:lvl w:ilvl="0">
      <w:start w:val="2"/>
      <w:numFmt w:val="decimal"/>
      <w:pStyle w:val="Heading9"/>
      <w:lvlText w:val="%1"/>
      <w:lvlJc w:val="left"/>
      <w:pPr>
        <w:tabs>
          <w:tab w:val="num" w:pos="1440"/>
        </w:tabs>
        <w:ind w:left="1440" w:hanging="1140"/>
      </w:pPr>
      <w:rPr>
        <w:rFonts w:hint="default"/>
        <w:u w:val="none"/>
      </w:rPr>
    </w:lvl>
  </w:abstractNum>
  <w:abstractNum w:abstractNumId="9" w15:restartNumberingAfterBreak="0">
    <w:nsid w:val="3324298D"/>
    <w:multiLevelType w:val="hybridMultilevel"/>
    <w:tmpl w:val="6C6E3E80"/>
    <w:lvl w:ilvl="0" w:tplc="EDB24582">
      <w:start w:val="16"/>
      <w:numFmt w:val="bullet"/>
      <w:lvlText w:val="-"/>
      <w:lvlJc w:val="left"/>
      <w:pPr>
        <w:ind w:left="720" w:hanging="360"/>
      </w:pPr>
      <w:rPr>
        <w:rFonts w:ascii="Arial Nova" w:eastAsia="Times New Roman" w:hAnsi="Arial Nova" w:cs="Times New Roman" w:hint="default"/>
      </w:rPr>
    </w:lvl>
    <w:lvl w:ilvl="1" w:tplc="170210BE" w:tentative="1">
      <w:start w:val="1"/>
      <w:numFmt w:val="bullet"/>
      <w:lvlText w:val="o"/>
      <w:lvlJc w:val="left"/>
      <w:pPr>
        <w:ind w:left="1440" w:hanging="360"/>
      </w:pPr>
      <w:rPr>
        <w:rFonts w:ascii="Courier New" w:hAnsi="Courier New" w:cs="Courier New" w:hint="default"/>
      </w:rPr>
    </w:lvl>
    <w:lvl w:ilvl="2" w:tplc="C47E8E4C" w:tentative="1">
      <w:start w:val="1"/>
      <w:numFmt w:val="bullet"/>
      <w:lvlText w:val=""/>
      <w:lvlJc w:val="left"/>
      <w:pPr>
        <w:ind w:left="2160" w:hanging="360"/>
      </w:pPr>
      <w:rPr>
        <w:rFonts w:ascii="Wingdings" w:hAnsi="Wingdings" w:hint="default"/>
      </w:rPr>
    </w:lvl>
    <w:lvl w:ilvl="3" w:tplc="9014CB02" w:tentative="1">
      <w:start w:val="1"/>
      <w:numFmt w:val="bullet"/>
      <w:lvlText w:val=""/>
      <w:lvlJc w:val="left"/>
      <w:pPr>
        <w:ind w:left="2880" w:hanging="360"/>
      </w:pPr>
      <w:rPr>
        <w:rFonts w:ascii="Symbol" w:hAnsi="Symbol" w:hint="default"/>
      </w:rPr>
    </w:lvl>
    <w:lvl w:ilvl="4" w:tplc="8668D3DA" w:tentative="1">
      <w:start w:val="1"/>
      <w:numFmt w:val="bullet"/>
      <w:lvlText w:val="o"/>
      <w:lvlJc w:val="left"/>
      <w:pPr>
        <w:ind w:left="3600" w:hanging="360"/>
      </w:pPr>
      <w:rPr>
        <w:rFonts w:ascii="Courier New" w:hAnsi="Courier New" w:cs="Courier New" w:hint="default"/>
      </w:rPr>
    </w:lvl>
    <w:lvl w:ilvl="5" w:tplc="FF5ADBDA" w:tentative="1">
      <w:start w:val="1"/>
      <w:numFmt w:val="bullet"/>
      <w:lvlText w:val=""/>
      <w:lvlJc w:val="left"/>
      <w:pPr>
        <w:ind w:left="4320" w:hanging="360"/>
      </w:pPr>
      <w:rPr>
        <w:rFonts w:ascii="Wingdings" w:hAnsi="Wingdings" w:hint="default"/>
      </w:rPr>
    </w:lvl>
    <w:lvl w:ilvl="6" w:tplc="EF38E2C8" w:tentative="1">
      <w:start w:val="1"/>
      <w:numFmt w:val="bullet"/>
      <w:lvlText w:val=""/>
      <w:lvlJc w:val="left"/>
      <w:pPr>
        <w:ind w:left="5040" w:hanging="360"/>
      </w:pPr>
      <w:rPr>
        <w:rFonts w:ascii="Symbol" w:hAnsi="Symbol" w:hint="default"/>
      </w:rPr>
    </w:lvl>
    <w:lvl w:ilvl="7" w:tplc="B846CF1A" w:tentative="1">
      <w:start w:val="1"/>
      <w:numFmt w:val="bullet"/>
      <w:lvlText w:val="o"/>
      <w:lvlJc w:val="left"/>
      <w:pPr>
        <w:ind w:left="5760" w:hanging="360"/>
      </w:pPr>
      <w:rPr>
        <w:rFonts w:ascii="Courier New" w:hAnsi="Courier New" w:cs="Courier New" w:hint="default"/>
      </w:rPr>
    </w:lvl>
    <w:lvl w:ilvl="8" w:tplc="AD5C1976" w:tentative="1">
      <w:start w:val="1"/>
      <w:numFmt w:val="bullet"/>
      <w:lvlText w:val=""/>
      <w:lvlJc w:val="left"/>
      <w:pPr>
        <w:ind w:left="6480" w:hanging="360"/>
      </w:pPr>
      <w:rPr>
        <w:rFonts w:ascii="Wingdings" w:hAnsi="Wingdings" w:hint="default"/>
      </w:rPr>
    </w:lvl>
  </w:abstractNum>
  <w:abstractNum w:abstractNumId="10" w15:restartNumberingAfterBreak="0">
    <w:nsid w:val="3A4C2C09"/>
    <w:multiLevelType w:val="multilevel"/>
    <w:tmpl w:val="2CAA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7A3C6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FFE2E56"/>
    <w:multiLevelType w:val="multilevel"/>
    <w:tmpl w:val="98E6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AD5841"/>
    <w:multiLevelType w:val="hybridMultilevel"/>
    <w:tmpl w:val="5CC8C0B8"/>
    <w:lvl w:ilvl="0" w:tplc="0C3A6476">
      <w:start w:val="16"/>
      <w:numFmt w:val="bullet"/>
      <w:lvlText w:val="-"/>
      <w:lvlJc w:val="left"/>
      <w:pPr>
        <w:ind w:left="720" w:hanging="360"/>
      </w:pPr>
      <w:rPr>
        <w:rFonts w:ascii="Arial Nova" w:eastAsia="Calibri" w:hAnsi="Arial Nova" w:cs="Times New Roman" w:hint="default"/>
      </w:rPr>
    </w:lvl>
    <w:lvl w:ilvl="1" w:tplc="A2F89B06" w:tentative="1">
      <w:start w:val="1"/>
      <w:numFmt w:val="bullet"/>
      <w:lvlText w:val="o"/>
      <w:lvlJc w:val="left"/>
      <w:pPr>
        <w:ind w:left="1440" w:hanging="360"/>
      </w:pPr>
      <w:rPr>
        <w:rFonts w:ascii="Courier New" w:hAnsi="Courier New" w:cs="Courier New" w:hint="default"/>
      </w:rPr>
    </w:lvl>
    <w:lvl w:ilvl="2" w:tplc="CB900CAC" w:tentative="1">
      <w:start w:val="1"/>
      <w:numFmt w:val="bullet"/>
      <w:lvlText w:val=""/>
      <w:lvlJc w:val="left"/>
      <w:pPr>
        <w:ind w:left="2160" w:hanging="360"/>
      </w:pPr>
      <w:rPr>
        <w:rFonts w:ascii="Wingdings" w:hAnsi="Wingdings" w:hint="default"/>
      </w:rPr>
    </w:lvl>
    <w:lvl w:ilvl="3" w:tplc="74E260C8" w:tentative="1">
      <w:start w:val="1"/>
      <w:numFmt w:val="bullet"/>
      <w:lvlText w:val=""/>
      <w:lvlJc w:val="left"/>
      <w:pPr>
        <w:ind w:left="2880" w:hanging="360"/>
      </w:pPr>
      <w:rPr>
        <w:rFonts w:ascii="Symbol" w:hAnsi="Symbol" w:hint="default"/>
      </w:rPr>
    </w:lvl>
    <w:lvl w:ilvl="4" w:tplc="49D2908E" w:tentative="1">
      <w:start w:val="1"/>
      <w:numFmt w:val="bullet"/>
      <w:lvlText w:val="o"/>
      <w:lvlJc w:val="left"/>
      <w:pPr>
        <w:ind w:left="3600" w:hanging="360"/>
      </w:pPr>
      <w:rPr>
        <w:rFonts w:ascii="Courier New" w:hAnsi="Courier New" w:cs="Courier New" w:hint="default"/>
      </w:rPr>
    </w:lvl>
    <w:lvl w:ilvl="5" w:tplc="3698AF2A" w:tentative="1">
      <w:start w:val="1"/>
      <w:numFmt w:val="bullet"/>
      <w:lvlText w:val=""/>
      <w:lvlJc w:val="left"/>
      <w:pPr>
        <w:ind w:left="4320" w:hanging="360"/>
      </w:pPr>
      <w:rPr>
        <w:rFonts w:ascii="Wingdings" w:hAnsi="Wingdings" w:hint="default"/>
      </w:rPr>
    </w:lvl>
    <w:lvl w:ilvl="6" w:tplc="911EB0E0" w:tentative="1">
      <w:start w:val="1"/>
      <w:numFmt w:val="bullet"/>
      <w:lvlText w:val=""/>
      <w:lvlJc w:val="left"/>
      <w:pPr>
        <w:ind w:left="5040" w:hanging="360"/>
      </w:pPr>
      <w:rPr>
        <w:rFonts w:ascii="Symbol" w:hAnsi="Symbol" w:hint="default"/>
      </w:rPr>
    </w:lvl>
    <w:lvl w:ilvl="7" w:tplc="1AC43F5A" w:tentative="1">
      <w:start w:val="1"/>
      <w:numFmt w:val="bullet"/>
      <w:lvlText w:val="o"/>
      <w:lvlJc w:val="left"/>
      <w:pPr>
        <w:ind w:left="5760" w:hanging="360"/>
      </w:pPr>
      <w:rPr>
        <w:rFonts w:ascii="Courier New" w:hAnsi="Courier New" w:cs="Courier New" w:hint="default"/>
      </w:rPr>
    </w:lvl>
    <w:lvl w:ilvl="8" w:tplc="AD00860A" w:tentative="1">
      <w:start w:val="1"/>
      <w:numFmt w:val="bullet"/>
      <w:lvlText w:val=""/>
      <w:lvlJc w:val="left"/>
      <w:pPr>
        <w:ind w:left="6480" w:hanging="360"/>
      </w:pPr>
      <w:rPr>
        <w:rFonts w:ascii="Wingdings" w:hAnsi="Wingdings" w:hint="default"/>
      </w:rPr>
    </w:lvl>
  </w:abstractNum>
  <w:abstractNum w:abstractNumId="14" w15:restartNumberingAfterBreak="0">
    <w:nsid w:val="43444203"/>
    <w:multiLevelType w:val="multilevel"/>
    <w:tmpl w:val="55029246"/>
    <w:lvl w:ilvl="0">
      <w:start w:val="16"/>
      <w:numFmt w:val="decimal"/>
      <w:lvlText w:val="%1"/>
      <w:lvlJc w:val="left"/>
      <w:pPr>
        <w:ind w:left="540" w:hanging="540"/>
      </w:pPr>
      <w:rPr>
        <w:rFonts w:hint="default"/>
      </w:rPr>
    </w:lvl>
    <w:lvl w:ilvl="1">
      <w:start w:val="1"/>
      <w:numFmt w:val="decimalZero"/>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32071E"/>
    <w:multiLevelType w:val="hybridMultilevel"/>
    <w:tmpl w:val="2D5A5950"/>
    <w:lvl w:ilvl="0" w:tplc="FA74BF0C">
      <w:start w:val="24"/>
      <w:numFmt w:val="bullet"/>
      <w:lvlText w:val="-"/>
      <w:lvlJc w:val="left"/>
      <w:pPr>
        <w:ind w:left="720" w:hanging="360"/>
      </w:pPr>
      <w:rPr>
        <w:rFonts w:ascii="Arial Nova" w:eastAsia="Times New Roman" w:hAnsi="Arial Nova" w:cs="Times New Roman" w:hint="default"/>
      </w:rPr>
    </w:lvl>
    <w:lvl w:ilvl="1" w:tplc="C7186596" w:tentative="1">
      <w:start w:val="1"/>
      <w:numFmt w:val="bullet"/>
      <w:lvlText w:val="o"/>
      <w:lvlJc w:val="left"/>
      <w:pPr>
        <w:ind w:left="1440" w:hanging="360"/>
      </w:pPr>
      <w:rPr>
        <w:rFonts w:ascii="Courier New" w:hAnsi="Courier New" w:cs="Courier New" w:hint="default"/>
      </w:rPr>
    </w:lvl>
    <w:lvl w:ilvl="2" w:tplc="A640542E" w:tentative="1">
      <w:start w:val="1"/>
      <w:numFmt w:val="bullet"/>
      <w:lvlText w:val=""/>
      <w:lvlJc w:val="left"/>
      <w:pPr>
        <w:ind w:left="2160" w:hanging="360"/>
      </w:pPr>
      <w:rPr>
        <w:rFonts w:ascii="Wingdings" w:hAnsi="Wingdings" w:hint="default"/>
      </w:rPr>
    </w:lvl>
    <w:lvl w:ilvl="3" w:tplc="DB3AE862" w:tentative="1">
      <w:start w:val="1"/>
      <w:numFmt w:val="bullet"/>
      <w:lvlText w:val=""/>
      <w:lvlJc w:val="left"/>
      <w:pPr>
        <w:ind w:left="2880" w:hanging="360"/>
      </w:pPr>
      <w:rPr>
        <w:rFonts w:ascii="Symbol" w:hAnsi="Symbol" w:hint="default"/>
      </w:rPr>
    </w:lvl>
    <w:lvl w:ilvl="4" w:tplc="87985FC8" w:tentative="1">
      <w:start w:val="1"/>
      <w:numFmt w:val="bullet"/>
      <w:lvlText w:val="o"/>
      <w:lvlJc w:val="left"/>
      <w:pPr>
        <w:ind w:left="3600" w:hanging="360"/>
      </w:pPr>
      <w:rPr>
        <w:rFonts w:ascii="Courier New" w:hAnsi="Courier New" w:cs="Courier New" w:hint="default"/>
      </w:rPr>
    </w:lvl>
    <w:lvl w:ilvl="5" w:tplc="18D4C856" w:tentative="1">
      <w:start w:val="1"/>
      <w:numFmt w:val="bullet"/>
      <w:lvlText w:val=""/>
      <w:lvlJc w:val="left"/>
      <w:pPr>
        <w:ind w:left="4320" w:hanging="360"/>
      </w:pPr>
      <w:rPr>
        <w:rFonts w:ascii="Wingdings" w:hAnsi="Wingdings" w:hint="default"/>
      </w:rPr>
    </w:lvl>
    <w:lvl w:ilvl="6" w:tplc="1DBAE9F2" w:tentative="1">
      <w:start w:val="1"/>
      <w:numFmt w:val="bullet"/>
      <w:lvlText w:val=""/>
      <w:lvlJc w:val="left"/>
      <w:pPr>
        <w:ind w:left="5040" w:hanging="360"/>
      </w:pPr>
      <w:rPr>
        <w:rFonts w:ascii="Symbol" w:hAnsi="Symbol" w:hint="default"/>
      </w:rPr>
    </w:lvl>
    <w:lvl w:ilvl="7" w:tplc="B0C2A1A0" w:tentative="1">
      <w:start w:val="1"/>
      <w:numFmt w:val="bullet"/>
      <w:lvlText w:val="o"/>
      <w:lvlJc w:val="left"/>
      <w:pPr>
        <w:ind w:left="5760" w:hanging="360"/>
      </w:pPr>
      <w:rPr>
        <w:rFonts w:ascii="Courier New" w:hAnsi="Courier New" w:cs="Courier New" w:hint="default"/>
      </w:rPr>
    </w:lvl>
    <w:lvl w:ilvl="8" w:tplc="1B226310" w:tentative="1">
      <w:start w:val="1"/>
      <w:numFmt w:val="bullet"/>
      <w:lvlText w:val=""/>
      <w:lvlJc w:val="left"/>
      <w:pPr>
        <w:ind w:left="6480" w:hanging="360"/>
      </w:pPr>
      <w:rPr>
        <w:rFonts w:ascii="Wingdings" w:hAnsi="Wingdings" w:hint="default"/>
      </w:rPr>
    </w:lvl>
  </w:abstractNum>
  <w:abstractNum w:abstractNumId="16" w15:restartNumberingAfterBreak="0">
    <w:nsid w:val="539F42C3"/>
    <w:multiLevelType w:val="hybridMultilevel"/>
    <w:tmpl w:val="BF5601D4"/>
    <w:lvl w:ilvl="0" w:tplc="07D600A0">
      <w:start w:val="1"/>
      <w:numFmt w:val="lowerLetter"/>
      <w:lvlText w:val="%1."/>
      <w:lvlJc w:val="left"/>
      <w:pPr>
        <w:ind w:left="720" w:hanging="360"/>
      </w:pPr>
      <w:rPr>
        <w:rFonts w:hint="default"/>
      </w:rPr>
    </w:lvl>
    <w:lvl w:ilvl="1" w:tplc="6792AB34" w:tentative="1">
      <w:start w:val="1"/>
      <w:numFmt w:val="lowerLetter"/>
      <w:lvlText w:val="%2."/>
      <w:lvlJc w:val="left"/>
      <w:pPr>
        <w:ind w:left="1440" w:hanging="360"/>
      </w:pPr>
    </w:lvl>
    <w:lvl w:ilvl="2" w:tplc="6238624E" w:tentative="1">
      <w:start w:val="1"/>
      <w:numFmt w:val="lowerRoman"/>
      <w:lvlText w:val="%3."/>
      <w:lvlJc w:val="right"/>
      <w:pPr>
        <w:ind w:left="2160" w:hanging="180"/>
      </w:pPr>
    </w:lvl>
    <w:lvl w:ilvl="3" w:tplc="DC0651EE" w:tentative="1">
      <w:start w:val="1"/>
      <w:numFmt w:val="decimal"/>
      <w:lvlText w:val="%4."/>
      <w:lvlJc w:val="left"/>
      <w:pPr>
        <w:ind w:left="2880" w:hanging="360"/>
      </w:pPr>
    </w:lvl>
    <w:lvl w:ilvl="4" w:tplc="862CD2E8" w:tentative="1">
      <w:start w:val="1"/>
      <w:numFmt w:val="lowerLetter"/>
      <w:lvlText w:val="%5."/>
      <w:lvlJc w:val="left"/>
      <w:pPr>
        <w:ind w:left="3600" w:hanging="360"/>
      </w:pPr>
    </w:lvl>
    <w:lvl w:ilvl="5" w:tplc="ABC40E8A" w:tentative="1">
      <w:start w:val="1"/>
      <w:numFmt w:val="lowerRoman"/>
      <w:lvlText w:val="%6."/>
      <w:lvlJc w:val="right"/>
      <w:pPr>
        <w:ind w:left="4320" w:hanging="180"/>
      </w:pPr>
    </w:lvl>
    <w:lvl w:ilvl="6" w:tplc="1F984BF2" w:tentative="1">
      <w:start w:val="1"/>
      <w:numFmt w:val="decimal"/>
      <w:lvlText w:val="%7."/>
      <w:lvlJc w:val="left"/>
      <w:pPr>
        <w:ind w:left="5040" w:hanging="360"/>
      </w:pPr>
    </w:lvl>
    <w:lvl w:ilvl="7" w:tplc="D7100600" w:tentative="1">
      <w:start w:val="1"/>
      <w:numFmt w:val="lowerLetter"/>
      <w:lvlText w:val="%8."/>
      <w:lvlJc w:val="left"/>
      <w:pPr>
        <w:ind w:left="5760" w:hanging="360"/>
      </w:pPr>
    </w:lvl>
    <w:lvl w:ilvl="8" w:tplc="700C0FFC" w:tentative="1">
      <w:start w:val="1"/>
      <w:numFmt w:val="lowerRoman"/>
      <w:lvlText w:val="%9."/>
      <w:lvlJc w:val="right"/>
      <w:pPr>
        <w:ind w:left="6480" w:hanging="180"/>
      </w:pPr>
    </w:lvl>
  </w:abstractNum>
  <w:abstractNum w:abstractNumId="17" w15:restartNumberingAfterBreak="0">
    <w:nsid w:val="639B0A81"/>
    <w:multiLevelType w:val="multilevel"/>
    <w:tmpl w:val="509E2AD6"/>
    <w:lvl w:ilvl="0">
      <w:start w:val="1"/>
      <w:numFmt w:val="decimal"/>
      <w:lvlText w:val="%1."/>
      <w:lvlJc w:val="left"/>
      <w:pPr>
        <w:ind w:left="720" w:hanging="360"/>
      </w:pPr>
    </w:lvl>
    <w:lvl w:ilvl="1">
      <w:start w:val="1"/>
      <w:numFmt w:val="decimal"/>
      <w:isLgl/>
      <w:lvlText w:val="%1.%2"/>
      <w:lvlJc w:val="left"/>
      <w:pPr>
        <w:ind w:left="876" w:hanging="516"/>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68710D1"/>
    <w:multiLevelType w:val="hybridMultilevel"/>
    <w:tmpl w:val="5A8E55F6"/>
    <w:lvl w:ilvl="0" w:tplc="24762CFE">
      <w:start w:val="1"/>
      <w:numFmt w:val="lowerLetter"/>
      <w:lvlText w:val="%1."/>
      <w:lvlJc w:val="left"/>
      <w:pPr>
        <w:ind w:left="720" w:hanging="360"/>
      </w:pPr>
      <w:rPr>
        <w:rFonts w:hint="default"/>
      </w:rPr>
    </w:lvl>
    <w:lvl w:ilvl="1" w:tplc="69321974" w:tentative="1">
      <w:start w:val="1"/>
      <w:numFmt w:val="lowerLetter"/>
      <w:lvlText w:val="%2."/>
      <w:lvlJc w:val="left"/>
      <w:pPr>
        <w:ind w:left="1440" w:hanging="360"/>
      </w:pPr>
    </w:lvl>
    <w:lvl w:ilvl="2" w:tplc="EC62216C" w:tentative="1">
      <w:start w:val="1"/>
      <w:numFmt w:val="lowerRoman"/>
      <w:lvlText w:val="%3."/>
      <w:lvlJc w:val="right"/>
      <w:pPr>
        <w:ind w:left="2160" w:hanging="180"/>
      </w:pPr>
    </w:lvl>
    <w:lvl w:ilvl="3" w:tplc="B84CC6B4" w:tentative="1">
      <w:start w:val="1"/>
      <w:numFmt w:val="decimal"/>
      <w:lvlText w:val="%4."/>
      <w:lvlJc w:val="left"/>
      <w:pPr>
        <w:ind w:left="2880" w:hanging="360"/>
      </w:pPr>
    </w:lvl>
    <w:lvl w:ilvl="4" w:tplc="6FEAD5FE" w:tentative="1">
      <w:start w:val="1"/>
      <w:numFmt w:val="lowerLetter"/>
      <w:lvlText w:val="%5."/>
      <w:lvlJc w:val="left"/>
      <w:pPr>
        <w:ind w:left="3600" w:hanging="360"/>
      </w:pPr>
    </w:lvl>
    <w:lvl w:ilvl="5" w:tplc="086EC448" w:tentative="1">
      <w:start w:val="1"/>
      <w:numFmt w:val="lowerRoman"/>
      <w:lvlText w:val="%6."/>
      <w:lvlJc w:val="right"/>
      <w:pPr>
        <w:ind w:left="4320" w:hanging="180"/>
      </w:pPr>
    </w:lvl>
    <w:lvl w:ilvl="6" w:tplc="B0CE5422" w:tentative="1">
      <w:start w:val="1"/>
      <w:numFmt w:val="decimal"/>
      <w:lvlText w:val="%7."/>
      <w:lvlJc w:val="left"/>
      <w:pPr>
        <w:ind w:left="5040" w:hanging="360"/>
      </w:pPr>
    </w:lvl>
    <w:lvl w:ilvl="7" w:tplc="29D40528" w:tentative="1">
      <w:start w:val="1"/>
      <w:numFmt w:val="lowerLetter"/>
      <w:lvlText w:val="%8."/>
      <w:lvlJc w:val="left"/>
      <w:pPr>
        <w:ind w:left="5760" w:hanging="360"/>
      </w:pPr>
    </w:lvl>
    <w:lvl w:ilvl="8" w:tplc="0F127EAC" w:tentative="1">
      <w:start w:val="1"/>
      <w:numFmt w:val="lowerRoman"/>
      <w:lvlText w:val="%9."/>
      <w:lvlJc w:val="right"/>
      <w:pPr>
        <w:ind w:left="6480" w:hanging="180"/>
      </w:pPr>
    </w:lvl>
  </w:abstractNum>
  <w:abstractNum w:abstractNumId="19" w15:restartNumberingAfterBreak="0">
    <w:nsid w:val="6FC17F4E"/>
    <w:multiLevelType w:val="hybridMultilevel"/>
    <w:tmpl w:val="2698F082"/>
    <w:lvl w:ilvl="0" w:tplc="C8E4660E">
      <w:start w:val="1"/>
      <w:numFmt w:val="lowerLetter"/>
      <w:lvlText w:val="%1."/>
      <w:lvlJc w:val="left"/>
      <w:pPr>
        <w:ind w:left="720" w:hanging="360"/>
      </w:pPr>
      <w:rPr>
        <w:rFonts w:hint="default"/>
      </w:rPr>
    </w:lvl>
    <w:lvl w:ilvl="1" w:tplc="BBE4AF4E" w:tentative="1">
      <w:start w:val="1"/>
      <w:numFmt w:val="lowerLetter"/>
      <w:lvlText w:val="%2."/>
      <w:lvlJc w:val="left"/>
      <w:pPr>
        <w:ind w:left="1440" w:hanging="360"/>
      </w:pPr>
    </w:lvl>
    <w:lvl w:ilvl="2" w:tplc="AF4C6C08" w:tentative="1">
      <w:start w:val="1"/>
      <w:numFmt w:val="lowerRoman"/>
      <w:lvlText w:val="%3."/>
      <w:lvlJc w:val="right"/>
      <w:pPr>
        <w:ind w:left="2160" w:hanging="180"/>
      </w:pPr>
    </w:lvl>
    <w:lvl w:ilvl="3" w:tplc="D8EA28D4" w:tentative="1">
      <w:start w:val="1"/>
      <w:numFmt w:val="decimal"/>
      <w:lvlText w:val="%4."/>
      <w:lvlJc w:val="left"/>
      <w:pPr>
        <w:ind w:left="2880" w:hanging="360"/>
      </w:pPr>
    </w:lvl>
    <w:lvl w:ilvl="4" w:tplc="CDA85A20" w:tentative="1">
      <w:start w:val="1"/>
      <w:numFmt w:val="lowerLetter"/>
      <w:lvlText w:val="%5."/>
      <w:lvlJc w:val="left"/>
      <w:pPr>
        <w:ind w:left="3600" w:hanging="360"/>
      </w:pPr>
    </w:lvl>
    <w:lvl w:ilvl="5" w:tplc="04D6D1D6" w:tentative="1">
      <w:start w:val="1"/>
      <w:numFmt w:val="lowerRoman"/>
      <w:lvlText w:val="%6."/>
      <w:lvlJc w:val="right"/>
      <w:pPr>
        <w:ind w:left="4320" w:hanging="180"/>
      </w:pPr>
    </w:lvl>
    <w:lvl w:ilvl="6" w:tplc="AE687AD0" w:tentative="1">
      <w:start w:val="1"/>
      <w:numFmt w:val="decimal"/>
      <w:lvlText w:val="%7."/>
      <w:lvlJc w:val="left"/>
      <w:pPr>
        <w:ind w:left="5040" w:hanging="360"/>
      </w:pPr>
    </w:lvl>
    <w:lvl w:ilvl="7" w:tplc="0002CCC6" w:tentative="1">
      <w:start w:val="1"/>
      <w:numFmt w:val="lowerLetter"/>
      <w:lvlText w:val="%8."/>
      <w:lvlJc w:val="left"/>
      <w:pPr>
        <w:ind w:left="5760" w:hanging="360"/>
      </w:pPr>
    </w:lvl>
    <w:lvl w:ilvl="8" w:tplc="42EE289A" w:tentative="1">
      <w:start w:val="1"/>
      <w:numFmt w:val="lowerRoman"/>
      <w:lvlText w:val="%9."/>
      <w:lvlJc w:val="right"/>
      <w:pPr>
        <w:ind w:left="6480" w:hanging="180"/>
      </w:pPr>
    </w:lvl>
  </w:abstractNum>
  <w:abstractNum w:abstractNumId="20" w15:restartNumberingAfterBreak="0">
    <w:nsid w:val="79B906B7"/>
    <w:multiLevelType w:val="multilevel"/>
    <w:tmpl w:val="ACA8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D76F34"/>
    <w:multiLevelType w:val="hybridMultilevel"/>
    <w:tmpl w:val="68A63D9C"/>
    <w:lvl w:ilvl="0" w:tplc="80E2056C">
      <w:start w:val="16"/>
      <w:numFmt w:val="bullet"/>
      <w:lvlText w:val="-"/>
      <w:lvlJc w:val="left"/>
      <w:pPr>
        <w:ind w:left="720" w:hanging="360"/>
      </w:pPr>
      <w:rPr>
        <w:rFonts w:ascii="Arial Nova" w:eastAsia="Calibri" w:hAnsi="Arial Nova" w:cs="Times New Roman" w:hint="default"/>
      </w:rPr>
    </w:lvl>
    <w:lvl w:ilvl="1" w:tplc="7884FF86" w:tentative="1">
      <w:start w:val="1"/>
      <w:numFmt w:val="bullet"/>
      <w:lvlText w:val="o"/>
      <w:lvlJc w:val="left"/>
      <w:pPr>
        <w:ind w:left="1440" w:hanging="360"/>
      </w:pPr>
      <w:rPr>
        <w:rFonts w:ascii="Courier New" w:hAnsi="Courier New" w:cs="Courier New" w:hint="default"/>
      </w:rPr>
    </w:lvl>
    <w:lvl w:ilvl="2" w:tplc="7A78BB64" w:tentative="1">
      <w:start w:val="1"/>
      <w:numFmt w:val="bullet"/>
      <w:lvlText w:val=""/>
      <w:lvlJc w:val="left"/>
      <w:pPr>
        <w:ind w:left="2160" w:hanging="360"/>
      </w:pPr>
      <w:rPr>
        <w:rFonts w:ascii="Wingdings" w:hAnsi="Wingdings" w:hint="default"/>
      </w:rPr>
    </w:lvl>
    <w:lvl w:ilvl="3" w:tplc="955C8AB8" w:tentative="1">
      <w:start w:val="1"/>
      <w:numFmt w:val="bullet"/>
      <w:lvlText w:val=""/>
      <w:lvlJc w:val="left"/>
      <w:pPr>
        <w:ind w:left="2880" w:hanging="360"/>
      </w:pPr>
      <w:rPr>
        <w:rFonts w:ascii="Symbol" w:hAnsi="Symbol" w:hint="default"/>
      </w:rPr>
    </w:lvl>
    <w:lvl w:ilvl="4" w:tplc="28A8130C" w:tentative="1">
      <w:start w:val="1"/>
      <w:numFmt w:val="bullet"/>
      <w:lvlText w:val="o"/>
      <w:lvlJc w:val="left"/>
      <w:pPr>
        <w:ind w:left="3600" w:hanging="360"/>
      </w:pPr>
      <w:rPr>
        <w:rFonts w:ascii="Courier New" w:hAnsi="Courier New" w:cs="Courier New" w:hint="default"/>
      </w:rPr>
    </w:lvl>
    <w:lvl w:ilvl="5" w:tplc="0C36BAAC" w:tentative="1">
      <w:start w:val="1"/>
      <w:numFmt w:val="bullet"/>
      <w:lvlText w:val=""/>
      <w:lvlJc w:val="left"/>
      <w:pPr>
        <w:ind w:left="4320" w:hanging="360"/>
      </w:pPr>
      <w:rPr>
        <w:rFonts w:ascii="Wingdings" w:hAnsi="Wingdings" w:hint="default"/>
      </w:rPr>
    </w:lvl>
    <w:lvl w:ilvl="6" w:tplc="E536F21E" w:tentative="1">
      <w:start w:val="1"/>
      <w:numFmt w:val="bullet"/>
      <w:lvlText w:val=""/>
      <w:lvlJc w:val="left"/>
      <w:pPr>
        <w:ind w:left="5040" w:hanging="360"/>
      </w:pPr>
      <w:rPr>
        <w:rFonts w:ascii="Symbol" w:hAnsi="Symbol" w:hint="default"/>
      </w:rPr>
    </w:lvl>
    <w:lvl w:ilvl="7" w:tplc="EFFE6EDC" w:tentative="1">
      <w:start w:val="1"/>
      <w:numFmt w:val="bullet"/>
      <w:lvlText w:val="o"/>
      <w:lvlJc w:val="left"/>
      <w:pPr>
        <w:ind w:left="5760" w:hanging="360"/>
      </w:pPr>
      <w:rPr>
        <w:rFonts w:ascii="Courier New" w:hAnsi="Courier New" w:cs="Courier New" w:hint="default"/>
      </w:rPr>
    </w:lvl>
    <w:lvl w:ilvl="8" w:tplc="6124F6AC" w:tentative="1">
      <w:start w:val="1"/>
      <w:numFmt w:val="bullet"/>
      <w:lvlText w:val=""/>
      <w:lvlJc w:val="left"/>
      <w:pPr>
        <w:ind w:left="6480" w:hanging="360"/>
      </w:pPr>
      <w:rPr>
        <w:rFonts w:ascii="Wingdings" w:hAnsi="Wingdings" w:hint="default"/>
      </w:rPr>
    </w:lvl>
  </w:abstractNum>
  <w:abstractNum w:abstractNumId="22" w15:restartNumberingAfterBreak="0">
    <w:nsid w:val="7F3D14C3"/>
    <w:multiLevelType w:val="hybridMultilevel"/>
    <w:tmpl w:val="1C1A5584"/>
    <w:lvl w:ilvl="0" w:tplc="80C0B5FE">
      <w:start w:val="16"/>
      <w:numFmt w:val="bullet"/>
      <w:lvlText w:val="-"/>
      <w:lvlJc w:val="left"/>
      <w:pPr>
        <w:ind w:left="720" w:hanging="360"/>
      </w:pPr>
      <w:rPr>
        <w:rFonts w:ascii="Arial Nova" w:eastAsia="Calibri" w:hAnsi="Arial Nova" w:cs="Times New Roman" w:hint="default"/>
      </w:rPr>
    </w:lvl>
    <w:lvl w:ilvl="1" w:tplc="55CE552A" w:tentative="1">
      <w:start w:val="1"/>
      <w:numFmt w:val="bullet"/>
      <w:lvlText w:val="o"/>
      <w:lvlJc w:val="left"/>
      <w:pPr>
        <w:ind w:left="1440" w:hanging="360"/>
      </w:pPr>
      <w:rPr>
        <w:rFonts w:ascii="Courier New" w:hAnsi="Courier New" w:cs="Courier New" w:hint="default"/>
      </w:rPr>
    </w:lvl>
    <w:lvl w:ilvl="2" w:tplc="B51A56E0" w:tentative="1">
      <w:start w:val="1"/>
      <w:numFmt w:val="bullet"/>
      <w:lvlText w:val=""/>
      <w:lvlJc w:val="left"/>
      <w:pPr>
        <w:ind w:left="2160" w:hanging="360"/>
      </w:pPr>
      <w:rPr>
        <w:rFonts w:ascii="Wingdings" w:hAnsi="Wingdings" w:hint="default"/>
      </w:rPr>
    </w:lvl>
    <w:lvl w:ilvl="3" w:tplc="29809002" w:tentative="1">
      <w:start w:val="1"/>
      <w:numFmt w:val="bullet"/>
      <w:lvlText w:val=""/>
      <w:lvlJc w:val="left"/>
      <w:pPr>
        <w:ind w:left="2880" w:hanging="360"/>
      </w:pPr>
      <w:rPr>
        <w:rFonts w:ascii="Symbol" w:hAnsi="Symbol" w:hint="default"/>
      </w:rPr>
    </w:lvl>
    <w:lvl w:ilvl="4" w:tplc="133C672A" w:tentative="1">
      <w:start w:val="1"/>
      <w:numFmt w:val="bullet"/>
      <w:lvlText w:val="o"/>
      <w:lvlJc w:val="left"/>
      <w:pPr>
        <w:ind w:left="3600" w:hanging="360"/>
      </w:pPr>
      <w:rPr>
        <w:rFonts w:ascii="Courier New" w:hAnsi="Courier New" w:cs="Courier New" w:hint="default"/>
      </w:rPr>
    </w:lvl>
    <w:lvl w:ilvl="5" w:tplc="32B0158A" w:tentative="1">
      <w:start w:val="1"/>
      <w:numFmt w:val="bullet"/>
      <w:lvlText w:val=""/>
      <w:lvlJc w:val="left"/>
      <w:pPr>
        <w:ind w:left="4320" w:hanging="360"/>
      </w:pPr>
      <w:rPr>
        <w:rFonts w:ascii="Wingdings" w:hAnsi="Wingdings" w:hint="default"/>
      </w:rPr>
    </w:lvl>
    <w:lvl w:ilvl="6" w:tplc="9118CC9E" w:tentative="1">
      <w:start w:val="1"/>
      <w:numFmt w:val="bullet"/>
      <w:lvlText w:val=""/>
      <w:lvlJc w:val="left"/>
      <w:pPr>
        <w:ind w:left="5040" w:hanging="360"/>
      </w:pPr>
      <w:rPr>
        <w:rFonts w:ascii="Symbol" w:hAnsi="Symbol" w:hint="default"/>
      </w:rPr>
    </w:lvl>
    <w:lvl w:ilvl="7" w:tplc="67C8D516" w:tentative="1">
      <w:start w:val="1"/>
      <w:numFmt w:val="bullet"/>
      <w:lvlText w:val="o"/>
      <w:lvlJc w:val="left"/>
      <w:pPr>
        <w:ind w:left="5760" w:hanging="360"/>
      </w:pPr>
      <w:rPr>
        <w:rFonts w:ascii="Courier New" w:hAnsi="Courier New" w:cs="Courier New" w:hint="default"/>
      </w:rPr>
    </w:lvl>
    <w:lvl w:ilvl="8" w:tplc="3500C88E" w:tentative="1">
      <w:start w:val="1"/>
      <w:numFmt w:val="bullet"/>
      <w:lvlText w:val=""/>
      <w:lvlJc w:val="left"/>
      <w:pPr>
        <w:ind w:left="6480" w:hanging="360"/>
      </w:pPr>
      <w:rPr>
        <w:rFonts w:ascii="Wingdings" w:hAnsi="Wingdings" w:hint="default"/>
      </w:rPr>
    </w:lvl>
  </w:abstractNum>
  <w:num w:numId="1" w16cid:durableId="761025126">
    <w:abstractNumId w:val="4"/>
  </w:num>
  <w:num w:numId="2" w16cid:durableId="1259825716">
    <w:abstractNumId w:val="8"/>
  </w:num>
  <w:num w:numId="3" w16cid:durableId="328027840">
    <w:abstractNumId w:val="17"/>
  </w:num>
  <w:num w:numId="4" w16cid:durableId="1656258278">
    <w:abstractNumId w:val="13"/>
  </w:num>
  <w:num w:numId="5" w16cid:durableId="2144695676">
    <w:abstractNumId w:val="21"/>
  </w:num>
  <w:num w:numId="6" w16cid:durableId="1947535849">
    <w:abstractNumId w:val="1"/>
  </w:num>
  <w:num w:numId="7" w16cid:durableId="1620188173">
    <w:abstractNumId w:val="9"/>
  </w:num>
  <w:num w:numId="8" w16cid:durableId="1716588800">
    <w:abstractNumId w:val="22"/>
  </w:num>
  <w:num w:numId="9" w16cid:durableId="1694842050">
    <w:abstractNumId w:val="3"/>
  </w:num>
  <w:num w:numId="10" w16cid:durableId="491140973">
    <w:abstractNumId w:val="7"/>
  </w:num>
  <w:num w:numId="11" w16cid:durableId="490217477">
    <w:abstractNumId w:val="16"/>
  </w:num>
  <w:num w:numId="12" w16cid:durableId="344669602">
    <w:abstractNumId w:val="15"/>
  </w:num>
  <w:num w:numId="13" w16cid:durableId="789011177">
    <w:abstractNumId w:val="14"/>
  </w:num>
  <w:num w:numId="14" w16cid:durableId="1998880066">
    <w:abstractNumId w:val="5"/>
  </w:num>
  <w:num w:numId="15" w16cid:durableId="416175390">
    <w:abstractNumId w:val="18"/>
  </w:num>
  <w:num w:numId="16" w16cid:durableId="896355751">
    <w:abstractNumId w:val="6"/>
  </w:num>
  <w:num w:numId="17" w16cid:durableId="1302881283">
    <w:abstractNumId w:val="19"/>
  </w:num>
  <w:num w:numId="18" w16cid:durableId="102305202">
    <w:abstractNumId w:val="10"/>
  </w:num>
  <w:num w:numId="19" w16cid:durableId="141192497">
    <w:abstractNumId w:val="12"/>
  </w:num>
  <w:num w:numId="20" w16cid:durableId="1297688230">
    <w:abstractNumId w:val="0"/>
  </w:num>
  <w:num w:numId="21" w16cid:durableId="2043749921">
    <w:abstractNumId w:val="20"/>
  </w:num>
  <w:num w:numId="22" w16cid:durableId="1832210356">
    <w:abstractNumId w:val="2"/>
  </w:num>
  <w:num w:numId="23" w16cid:durableId="20679891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CE7"/>
    <w:rsid w:val="00002961"/>
    <w:rsid w:val="00004FCA"/>
    <w:rsid w:val="0001245B"/>
    <w:rsid w:val="00013400"/>
    <w:rsid w:val="000141B2"/>
    <w:rsid w:val="00015075"/>
    <w:rsid w:val="00017BB3"/>
    <w:rsid w:val="0002281C"/>
    <w:rsid w:val="00033438"/>
    <w:rsid w:val="000336A6"/>
    <w:rsid w:val="0003605B"/>
    <w:rsid w:val="00036FB4"/>
    <w:rsid w:val="000373AF"/>
    <w:rsid w:val="000406AB"/>
    <w:rsid w:val="000416BC"/>
    <w:rsid w:val="0004327C"/>
    <w:rsid w:val="00044713"/>
    <w:rsid w:val="00044DB9"/>
    <w:rsid w:val="00045AD7"/>
    <w:rsid w:val="00050055"/>
    <w:rsid w:val="00054772"/>
    <w:rsid w:val="00054837"/>
    <w:rsid w:val="000548DB"/>
    <w:rsid w:val="00055341"/>
    <w:rsid w:val="0005731E"/>
    <w:rsid w:val="00057DCD"/>
    <w:rsid w:val="00060144"/>
    <w:rsid w:val="000661C9"/>
    <w:rsid w:val="0006751F"/>
    <w:rsid w:val="00067C33"/>
    <w:rsid w:val="0007115D"/>
    <w:rsid w:val="00073683"/>
    <w:rsid w:val="00074C52"/>
    <w:rsid w:val="00081E99"/>
    <w:rsid w:val="00082246"/>
    <w:rsid w:val="0008294B"/>
    <w:rsid w:val="00082D1A"/>
    <w:rsid w:val="00084F71"/>
    <w:rsid w:val="00093E88"/>
    <w:rsid w:val="00097734"/>
    <w:rsid w:val="000A1E25"/>
    <w:rsid w:val="000A2118"/>
    <w:rsid w:val="000A7695"/>
    <w:rsid w:val="000B157D"/>
    <w:rsid w:val="000C0449"/>
    <w:rsid w:val="000C3078"/>
    <w:rsid w:val="000C66AE"/>
    <w:rsid w:val="000D0C8B"/>
    <w:rsid w:val="000D6A5C"/>
    <w:rsid w:val="000D79E4"/>
    <w:rsid w:val="000E1DB6"/>
    <w:rsid w:val="000E3989"/>
    <w:rsid w:val="000E4ACD"/>
    <w:rsid w:val="000E5F88"/>
    <w:rsid w:val="000E7A41"/>
    <w:rsid w:val="000F0A1F"/>
    <w:rsid w:val="000F5180"/>
    <w:rsid w:val="001070E0"/>
    <w:rsid w:val="0010727D"/>
    <w:rsid w:val="00110A3E"/>
    <w:rsid w:val="00110EEB"/>
    <w:rsid w:val="00114E23"/>
    <w:rsid w:val="0011597D"/>
    <w:rsid w:val="00116AA0"/>
    <w:rsid w:val="00116E74"/>
    <w:rsid w:val="00116F0A"/>
    <w:rsid w:val="0012070E"/>
    <w:rsid w:val="00123BCB"/>
    <w:rsid w:val="00123EBF"/>
    <w:rsid w:val="00124D72"/>
    <w:rsid w:val="00124EBC"/>
    <w:rsid w:val="001258AD"/>
    <w:rsid w:val="0012609C"/>
    <w:rsid w:val="001310A4"/>
    <w:rsid w:val="001343EE"/>
    <w:rsid w:val="00136C39"/>
    <w:rsid w:val="00137C08"/>
    <w:rsid w:val="00140540"/>
    <w:rsid w:val="0014078A"/>
    <w:rsid w:val="00140E3C"/>
    <w:rsid w:val="00141D92"/>
    <w:rsid w:val="00144677"/>
    <w:rsid w:val="00144EEC"/>
    <w:rsid w:val="001466C2"/>
    <w:rsid w:val="00147D32"/>
    <w:rsid w:val="00150BB0"/>
    <w:rsid w:val="001528BA"/>
    <w:rsid w:val="00154C84"/>
    <w:rsid w:val="0015542B"/>
    <w:rsid w:val="00164086"/>
    <w:rsid w:val="001678FE"/>
    <w:rsid w:val="001712AD"/>
    <w:rsid w:val="00172017"/>
    <w:rsid w:val="001738F1"/>
    <w:rsid w:val="00175643"/>
    <w:rsid w:val="00183166"/>
    <w:rsid w:val="00190245"/>
    <w:rsid w:val="0019170D"/>
    <w:rsid w:val="001A1952"/>
    <w:rsid w:val="001A233B"/>
    <w:rsid w:val="001A6052"/>
    <w:rsid w:val="001A6678"/>
    <w:rsid w:val="001C014F"/>
    <w:rsid w:val="001C3E3E"/>
    <w:rsid w:val="001C50B4"/>
    <w:rsid w:val="001C5650"/>
    <w:rsid w:val="001C5ADC"/>
    <w:rsid w:val="001D0C20"/>
    <w:rsid w:val="001D1083"/>
    <w:rsid w:val="001D18DA"/>
    <w:rsid w:val="001D2B31"/>
    <w:rsid w:val="001D5812"/>
    <w:rsid w:val="001D5C99"/>
    <w:rsid w:val="001D7C2E"/>
    <w:rsid w:val="001E3864"/>
    <w:rsid w:val="001F0644"/>
    <w:rsid w:val="001F0DF7"/>
    <w:rsid w:val="001F2A15"/>
    <w:rsid w:val="001F4F00"/>
    <w:rsid w:val="001F5830"/>
    <w:rsid w:val="00202EB2"/>
    <w:rsid w:val="0020621A"/>
    <w:rsid w:val="002113E4"/>
    <w:rsid w:val="002206D9"/>
    <w:rsid w:val="002221E8"/>
    <w:rsid w:val="0022794F"/>
    <w:rsid w:val="0023048F"/>
    <w:rsid w:val="00233441"/>
    <w:rsid w:val="00233DE9"/>
    <w:rsid w:val="00233FD6"/>
    <w:rsid w:val="00235B09"/>
    <w:rsid w:val="00236FDA"/>
    <w:rsid w:val="00237952"/>
    <w:rsid w:val="00242B9B"/>
    <w:rsid w:val="00245A28"/>
    <w:rsid w:val="002477A8"/>
    <w:rsid w:val="002478E3"/>
    <w:rsid w:val="002479B7"/>
    <w:rsid w:val="002550CB"/>
    <w:rsid w:val="0025764A"/>
    <w:rsid w:val="00261FC3"/>
    <w:rsid w:val="0027047B"/>
    <w:rsid w:val="00270EFF"/>
    <w:rsid w:val="0027313E"/>
    <w:rsid w:val="002775D5"/>
    <w:rsid w:val="00281E16"/>
    <w:rsid w:val="00282A46"/>
    <w:rsid w:val="00291BE5"/>
    <w:rsid w:val="002949E7"/>
    <w:rsid w:val="00296067"/>
    <w:rsid w:val="002A20C6"/>
    <w:rsid w:val="002A54B4"/>
    <w:rsid w:val="002B1B09"/>
    <w:rsid w:val="002B3B58"/>
    <w:rsid w:val="002B5028"/>
    <w:rsid w:val="002B7CFF"/>
    <w:rsid w:val="002C0DC2"/>
    <w:rsid w:val="002C356F"/>
    <w:rsid w:val="002C3C9C"/>
    <w:rsid w:val="002C3F05"/>
    <w:rsid w:val="002C3F4A"/>
    <w:rsid w:val="002C4935"/>
    <w:rsid w:val="002C579D"/>
    <w:rsid w:val="002C6BE0"/>
    <w:rsid w:val="002D372C"/>
    <w:rsid w:val="002D5926"/>
    <w:rsid w:val="002E7030"/>
    <w:rsid w:val="002F23C2"/>
    <w:rsid w:val="002F3FCB"/>
    <w:rsid w:val="002F5DCB"/>
    <w:rsid w:val="00302255"/>
    <w:rsid w:val="003048DF"/>
    <w:rsid w:val="0030799E"/>
    <w:rsid w:val="003121C2"/>
    <w:rsid w:val="003157B8"/>
    <w:rsid w:val="003269FC"/>
    <w:rsid w:val="003302DD"/>
    <w:rsid w:val="00333D9C"/>
    <w:rsid w:val="0033420B"/>
    <w:rsid w:val="003368F6"/>
    <w:rsid w:val="00341503"/>
    <w:rsid w:val="0034283D"/>
    <w:rsid w:val="00345BA4"/>
    <w:rsid w:val="0034604E"/>
    <w:rsid w:val="00346C02"/>
    <w:rsid w:val="00351224"/>
    <w:rsid w:val="00353878"/>
    <w:rsid w:val="00354050"/>
    <w:rsid w:val="003550D6"/>
    <w:rsid w:val="00360EBF"/>
    <w:rsid w:val="00362586"/>
    <w:rsid w:val="00363803"/>
    <w:rsid w:val="00364C82"/>
    <w:rsid w:val="003666E2"/>
    <w:rsid w:val="003711C9"/>
    <w:rsid w:val="00377C3C"/>
    <w:rsid w:val="0038499F"/>
    <w:rsid w:val="00390BE2"/>
    <w:rsid w:val="00392BDB"/>
    <w:rsid w:val="00392FD1"/>
    <w:rsid w:val="003A0883"/>
    <w:rsid w:val="003A2A82"/>
    <w:rsid w:val="003B02C6"/>
    <w:rsid w:val="003B036E"/>
    <w:rsid w:val="003B307E"/>
    <w:rsid w:val="003B6FA5"/>
    <w:rsid w:val="003D0981"/>
    <w:rsid w:val="003E28E1"/>
    <w:rsid w:val="003E419B"/>
    <w:rsid w:val="003E4F83"/>
    <w:rsid w:val="003E7A4B"/>
    <w:rsid w:val="003F0CA1"/>
    <w:rsid w:val="003F37D0"/>
    <w:rsid w:val="003F42C8"/>
    <w:rsid w:val="003F5C80"/>
    <w:rsid w:val="004014B9"/>
    <w:rsid w:val="0040242E"/>
    <w:rsid w:val="004029BA"/>
    <w:rsid w:val="0040376C"/>
    <w:rsid w:val="00404F84"/>
    <w:rsid w:val="004121CE"/>
    <w:rsid w:val="00416FFD"/>
    <w:rsid w:val="0042124D"/>
    <w:rsid w:val="00421937"/>
    <w:rsid w:val="004221AC"/>
    <w:rsid w:val="00422B21"/>
    <w:rsid w:val="00422B84"/>
    <w:rsid w:val="0042398D"/>
    <w:rsid w:val="00424C75"/>
    <w:rsid w:val="00431F73"/>
    <w:rsid w:val="004326F5"/>
    <w:rsid w:val="00437D86"/>
    <w:rsid w:val="00442C1B"/>
    <w:rsid w:val="004434FF"/>
    <w:rsid w:val="004440CE"/>
    <w:rsid w:val="0044652B"/>
    <w:rsid w:val="004470A3"/>
    <w:rsid w:val="00450205"/>
    <w:rsid w:val="0045073C"/>
    <w:rsid w:val="00451472"/>
    <w:rsid w:val="00451B3E"/>
    <w:rsid w:val="00452B03"/>
    <w:rsid w:val="004530AE"/>
    <w:rsid w:val="0045483B"/>
    <w:rsid w:val="00455207"/>
    <w:rsid w:val="00460DA6"/>
    <w:rsid w:val="004650E8"/>
    <w:rsid w:val="00466AF3"/>
    <w:rsid w:val="00467B11"/>
    <w:rsid w:val="00471ABC"/>
    <w:rsid w:val="0047384F"/>
    <w:rsid w:val="00486D41"/>
    <w:rsid w:val="00491797"/>
    <w:rsid w:val="004940BA"/>
    <w:rsid w:val="00495259"/>
    <w:rsid w:val="004A422B"/>
    <w:rsid w:val="004A5A9A"/>
    <w:rsid w:val="004B0DC4"/>
    <w:rsid w:val="004B2119"/>
    <w:rsid w:val="004B215D"/>
    <w:rsid w:val="004B21E8"/>
    <w:rsid w:val="004B6155"/>
    <w:rsid w:val="004B7702"/>
    <w:rsid w:val="004C3272"/>
    <w:rsid w:val="004C4DFC"/>
    <w:rsid w:val="004C6534"/>
    <w:rsid w:val="004D1A1F"/>
    <w:rsid w:val="004D2E76"/>
    <w:rsid w:val="004D42F1"/>
    <w:rsid w:val="004D459C"/>
    <w:rsid w:val="004E724A"/>
    <w:rsid w:val="004F53F3"/>
    <w:rsid w:val="005146EA"/>
    <w:rsid w:val="00520331"/>
    <w:rsid w:val="00520D29"/>
    <w:rsid w:val="00520E22"/>
    <w:rsid w:val="00522210"/>
    <w:rsid w:val="00522918"/>
    <w:rsid w:val="00525023"/>
    <w:rsid w:val="00530406"/>
    <w:rsid w:val="00530656"/>
    <w:rsid w:val="005329B1"/>
    <w:rsid w:val="00541C8F"/>
    <w:rsid w:val="00556E56"/>
    <w:rsid w:val="0056416F"/>
    <w:rsid w:val="005644F3"/>
    <w:rsid w:val="00565A42"/>
    <w:rsid w:val="00567269"/>
    <w:rsid w:val="00571B09"/>
    <w:rsid w:val="005768DB"/>
    <w:rsid w:val="00577E07"/>
    <w:rsid w:val="0058068A"/>
    <w:rsid w:val="00582925"/>
    <w:rsid w:val="00587022"/>
    <w:rsid w:val="00590E17"/>
    <w:rsid w:val="005918CD"/>
    <w:rsid w:val="00592348"/>
    <w:rsid w:val="005A06DE"/>
    <w:rsid w:val="005A06E1"/>
    <w:rsid w:val="005A2ADA"/>
    <w:rsid w:val="005B5404"/>
    <w:rsid w:val="005B5F94"/>
    <w:rsid w:val="005C5D7F"/>
    <w:rsid w:val="005C666B"/>
    <w:rsid w:val="005C72F6"/>
    <w:rsid w:val="005D0B87"/>
    <w:rsid w:val="005D1A3D"/>
    <w:rsid w:val="005D1F13"/>
    <w:rsid w:val="005D6780"/>
    <w:rsid w:val="005D6C60"/>
    <w:rsid w:val="005E0E50"/>
    <w:rsid w:val="005E3B70"/>
    <w:rsid w:val="005E3BAD"/>
    <w:rsid w:val="005E5CBB"/>
    <w:rsid w:val="005E7427"/>
    <w:rsid w:val="005F0005"/>
    <w:rsid w:val="005F0C0C"/>
    <w:rsid w:val="005F41D1"/>
    <w:rsid w:val="005F44FC"/>
    <w:rsid w:val="005F7BEC"/>
    <w:rsid w:val="00602F40"/>
    <w:rsid w:val="00610FF5"/>
    <w:rsid w:val="00614667"/>
    <w:rsid w:val="00614BDA"/>
    <w:rsid w:val="00616B7D"/>
    <w:rsid w:val="00627472"/>
    <w:rsid w:val="00632C1B"/>
    <w:rsid w:val="00633143"/>
    <w:rsid w:val="0063494F"/>
    <w:rsid w:val="006400F9"/>
    <w:rsid w:val="00643596"/>
    <w:rsid w:val="0064432C"/>
    <w:rsid w:val="006452A2"/>
    <w:rsid w:val="00650157"/>
    <w:rsid w:val="00650390"/>
    <w:rsid w:val="00654B2D"/>
    <w:rsid w:val="006574B0"/>
    <w:rsid w:val="00661B65"/>
    <w:rsid w:val="00662255"/>
    <w:rsid w:val="0066394C"/>
    <w:rsid w:val="00664914"/>
    <w:rsid w:val="00666A86"/>
    <w:rsid w:val="00666AE0"/>
    <w:rsid w:val="00675D69"/>
    <w:rsid w:val="0067711E"/>
    <w:rsid w:val="00682BB2"/>
    <w:rsid w:val="006849A2"/>
    <w:rsid w:val="00684B31"/>
    <w:rsid w:val="006852CF"/>
    <w:rsid w:val="0069384D"/>
    <w:rsid w:val="0069654B"/>
    <w:rsid w:val="0069790D"/>
    <w:rsid w:val="006B4B9E"/>
    <w:rsid w:val="006B7955"/>
    <w:rsid w:val="006C4063"/>
    <w:rsid w:val="006C47A9"/>
    <w:rsid w:val="006C5CE7"/>
    <w:rsid w:val="006D217A"/>
    <w:rsid w:val="006D4FE0"/>
    <w:rsid w:val="006D715A"/>
    <w:rsid w:val="006D7355"/>
    <w:rsid w:val="006E1FB6"/>
    <w:rsid w:val="006E4DF4"/>
    <w:rsid w:val="006F01EC"/>
    <w:rsid w:val="006F38E9"/>
    <w:rsid w:val="0070115C"/>
    <w:rsid w:val="007055AE"/>
    <w:rsid w:val="00707DDF"/>
    <w:rsid w:val="00712984"/>
    <w:rsid w:val="007151D1"/>
    <w:rsid w:val="00716609"/>
    <w:rsid w:val="00717093"/>
    <w:rsid w:val="00721951"/>
    <w:rsid w:val="007223B4"/>
    <w:rsid w:val="007235A1"/>
    <w:rsid w:val="00723FCE"/>
    <w:rsid w:val="00724B88"/>
    <w:rsid w:val="00730864"/>
    <w:rsid w:val="0073766A"/>
    <w:rsid w:val="00737985"/>
    <w:rsid w:val="00745C49"/>
    <w:rsid w:val="00747094"/>
    <w:rsid w:val="00750C67"/>
    <w:rsid w:val="00750F54"/>
    <w:rsid w:val="0075704C"/>
    <w:rsid w:val="00761D2D"/>
    <w:rsid w:val="007645F3"/>
    <w:rsid w:val="0076540A"/>
    <w:rsid w:val="00770E01"/>
    <w:rsid w:val="00771672"/>
    <w:rsid w:val="00772D6E"/>
    <w:rsid w:val="007756AD"/>
    <w:rsid w:val="00781C92"/>
    <w:rsid w:val="0078241A"/>
    <w:rsid w:val="007828DE"/>
    <w:rsid w:val="00783A7D"/>
    <w:rsid w:val="00786A24"/>
    <w:rsid w:val="0079077F"/>
    <w:rsid w:val="0079138C"/>
    <w:rsid w:val="00794421"/>
    <w:rsid w:val="007A11BE"/>
    <w:rsid w:val="007A2968"/>
    <w:rsid w:val="007A2F15"/>
    <w:rsid w:val="007A5D58"/>
    <w:rsid w:val="007B136D"/>
    <w:rsid w:val="007B23A1"/>
    <w:rsid w:val="007B3053"/>
    <w:rsid w:val="007B3BB4"/>
    <w:rsid w:val="007C0A5B"/>
    <w:rsid w:val="007C5828"/>
    <w:rsid w:val="007D11F5"/>
    <w:rsid w:val="007D37D7"/>
    <w:rsid w:val="007D3D4E"/>
    <w:rsid w:val="007D521E"/>
    <w:rsid w:val="007E1ECF"/>
    <w:rsid w:val="007E3E67"/>
    <w:rsid w:val="007F2DB0"/>
    <w:rsid w:val="007F657B"/>
    <w:rsid w:val="007F6AAF"/>
    <w:rsid w:val="008012C6"/>
    <w:rsid w:val="00804F82"/>
    <w:rsid w:val="00806153"/>
    <w:rsid w:val="008154C0"/>
    <w:rsid w:val="008170DD"/>
    <w:rsid w:val="008202B2"/>
    <w:rsid w:val="00821A35"/>
    <w:rsid w:val="00823C3B"/>
    <w:rsid w:val="00825D97"/>
    <w:rsid w:val="0082625C"/>
    <w:rsid w:val="008308F5"/>
    <w:rsid w:val="00834FDF"/>
    <w:rsid w:val="00836745"/>
    <w:rsid w:val="00846640"/>
    <w:rsid w:val="008600C0"/>
    <w:rsid w:val="00860B12"/>
    <w:rsid w:val="00863045"/>
    <w:rsid w:val="00864795"/>
    <w:rsid w:val="00866F87"/>
    <w:rsid w:val="0087171F"/>
    <w:rsid w:val="00872AA6"/>
    <w:rsid w:val="00874150"/>
    <w:rsid w:val="00874F8A"/>
    <w:rsid w:val="00883CD2"/>
    <w:rsid w:val="00884E61"/>
    <w:rsid w:val="0088654E"/>
    <w:rsid w:val="008870CC"/>
    <w:rsid w:val="008875FA"/>
    <w:rsid w:val="008879E6"/>
    <w:rsid w:val="00896611"/>
    <w:rsid w:val="008971F1"/>
    <w:rsid w:val="008A048B"/>
    <w:rsid w:val="008A3264"/>
    <w:rsid w:val="008A4BC5"/>
    <w:rsid w:val="008A5B90"/>
    <w:rsid w:val="008A69C7"/>
    <w:rsid w:val="008A6D7E"/>
    <w:rsid w:val="008A760F"/>
    <w:rsid w:val="008A7FEB"/>
    <w:rsid w:val="008B28BD"/>
    <w:rsid w:val="008B37EB"/>
    <w:rsid w:val="008B4A28"/>
    <w:rsid w:val="008C29C6"/>
    <w:rsid w:val="008C3C34"/>
    <w:rsid w:val="008C42D3"/>
    <w:rsid w:val="008C5B51"/>
    <w:rsid w:val="008D0190"/>
    <w:rsid w:val="008E072B"/>
    <w:rsid w:val="008E40A4"/>
    <w:rsid w:val="008E48A8"/>
    <w:rsid w:val="008E58F5"/>
    <w:rsid w:val="008F1286"/>
    <w:rsid w:val="008F7997"/>
    <w:rsid w:val="00902E3C"/>
    <w:rsid w:val="00905B29"/>
    <w:rsid w:val="00907EBE"/>
    <w:rsid w:val="00910413"/>
    <w:rsid w:val="009130B9"/>
    <w:rsid w:val="00913BD0"/>
    <w:rsid w:val="009172B8"/>
    <w:rsid w:val="00925AD6"/>
    <w:rsid w:val="009263B3"/>
    <w:rsid w:val="00927B3D"/>
    <w:rsid w:val="00927E65"/>
    <w:rsid w:val="00930172"/>
    <w:rsid w:val="00933E7F"/>
    <w:rsid w:val="00944829"/>
    <w:rsid w:val="00950A05"/>
    <w:rsid w:val="0097039F"/>
    <w:rsid w:val="00972236"/>
    <w:rsid w:val="00974386"/>
    <w:rsid w:val="0098022D"/>
    <w:rsid w:val="00982029"/>
    <w:rsid w:val="009A0460"/>
    <w:rsid w:val="009A1B18"/>
    <w:rsid w:val="009A4031"/>
    <w:rsid w:val="009A478B"/>
    <w:rsid w:val="009A7AF1"/>
    <w:rsid w:val="009B2E70"/>
    <w:rsid w:val="009B5C79"/>
    <w:rsid w:val="009C272A"/>
    <w:rsid w:val="009D1AAB"/>
    <w:rsid w:val="009D2922"/>
    <w:rsid w:val="009D5576"/>
    <w:rsid w:val="009D5FDB"/>
    <w:rsid w:val="009D607B"/>
    <w:rsid w:val="009E1FBD"/>
    <w:rsid w:val="009F0BAC"/>
    <w:rsid w:val="009F2ACD"/>
    <w:rsid w:val="009F332C"/>
    <w:rsid w:val="009F409E"/>
    <w:rsid w:val="009F7170"/>
    <w:rsid w:val="00A017BC"/>
    <w:rsid w:val="00A01EC9"/>
    <w:rsid w:val="00A02850"/>
    <w:rsid w:val="00A02A83"/>
    <w:rsid w:val="00A043AC"/>
    <w:rsid w:val="00A045B2"/>
    <w:rsid w:val="00A04EC9"/>
    <w:rsid w:val="00A079C9"/>
    <w:rsid w:val="00A15265"/>
    <w:rsid w:val="00A16A8A"/>
    <w:rsid w:val="00A17879"/>
    <w:rsid w:val="00A20F6A"/>
    <w:rsid w:val="00A342FB"/>
    <w:rsid w:val="00A352E4"/>
    <w:rsid w:val="00A439A9"/>
    <w:rsid w:val="00A4746E"/>
    <w:rsid w:val="00A530E3"/>
    <w:rsid w:val="00A570EF"/>
    <w:rsid w:val="00A60935"/>
    <w:rsid w:val="00A6130D"/>
    <w:rsid w:val="00A61990"/>
    <w:rsid w:val="00A61DDB"/>
    <w:rsid w:val="00A62DB5"/>
    <w:rsid w:val="00A63197"/>
    <w:rsid w:val="00A65D40"/>
    <w:rsid w:val="00A760B4"/>
    <w:rsid w:val="00A82BAF"/>
    <w:rsid w:val="00A82E93"/>
    <w:rsid w:val="00A832BA"/>
    <w:rsid w:val="00A83D5A"/>
    <w:rsid w:val="00A84360"/>
    <w:rsid w:val="00A85B87"/>
    <w:rsid w:val="00A85CB2"/>
    <w:rsid w:val="00A86930"/>
    <w:rsid w:val="00A87771"/>
    <w:rsid w:val="00A90FFD"/>
    <w:rsid w:val="00A91D63"/>
    <w:rsid w:val="00A924A8"/>
    <w:rsid w:val="00A96A07"/>
    <w:rsid w:val="00AA16A1"/>
    <w:rsid w:val="00AA3616"/>
    <w:rsid w:val="00AB17A7"/>
    <w:rsid w:val="00AB3C50"/>
    <w:rsid w:val="00AB5222"/>
    <w:rsid w:val="00AB7EE8"/>
    <w:rsid w:val="00AC2372"/>
    <w:rsid w:val="00AC237E"/>
    <w:rsid w:val="00AC6DAD"/>
    <w:rsid w:val="00AD01A1"/>
    <w:rsid w:val="00AD73D3"/>
    <w:rsid w:val="00AF0AD9"/>
    <w:rsid w:val="00AF2A65"/>
    <w:rsid w:val="00B01868"/>
    <w:rsid w:val="00B10E8B"/>
    <w:rsid w:val="00B15989"/>
    <w:rsid w:val="00B1798E"/>
    <w:rsid w:val="00B21D2A"/>
    <w:rsid w:val="00B225BA"/>
    <w:rsid w:val="00B2370F"/>
    <w:rsid w:val="00B25E66"/>
    <w:rsid w:val="00B26072"/>
    <w:rsid w:val="00B271CA"/>
    <w:rsid w:val="00B37B92"/>
    <w:rsid w:val="00B40748"/>
    <w:rsid w:val="00B4096C"/>
    <w:rsid w:val="00B43238"/>
    <w:rsid w:val="00B44273"/>
    <w:rsid w:val="00B45B5E"/>
    <w:rsid w:val="00B46159"/>
    <w:rsid w:val="00B46329"/>
    <w:rsid w:val="00B50C3B"/>
    <w:rsid w:val="00B527E7"/>
    <w:rsid w:val="00B60BF0"/>
    <w:rsid w:val="00B634A9"/>
    <w:rsid w:val="00B65E18"/>
    <w:rsid w:val="00B66093"/>
    <w:rsid w:val="00B67535"/>
    <w:rsid w:val="00B72DCD"/>
    <w:rsid w:val="00B779D1"/>
    <w:rsid w:val="00B80ADF"/>
    <w:rsid w:val="00B81181"/>
    <w:rsid w:val="00B81EB4"/>
    <w:rsid w:val="00B85433"/>
    <w:rsid w:val="00B8746A"/>
    <w:rsid w:val="00B9025E"/>
    <w:rsid w:val="00B9046D"/>
    <w:rsid w:val="00B9136E"/>
    <w:rsid w:val="00B92693"/>
    <w:rsid w:val="00B9331B"/>
    <w:rsid w:val="00B95A41"/>
    <w:rsid w:val="00B968A1"/>
    <w:rsid w:val="00BA1E46"/>
    <w:rsid w:val="00BA5637"/>
    <w:rsid w:val="00BA648D"/>
    <w:rsid w:val="00BA7BA5"/>
    <w:rsid w:val="00BB0ED9"/>
    <w:rsid w:val="00BB130F"/>
    <w:rsid w:val="00BB46C4"/>
    <w:rsid w:val="00BB5CD3"/>
    <w:rsid w:val="00BB5D55"/>
    <w:rsid w:val="00BC1EDC"/>
    <w:rsid w:val="00BC3F58"/>
    <w:rsid w:val="00BC499A"/>
    <w:rsid w:val="00BD3B8F"/>
    <w:rsid w:val="00BE0051"/>
    <w:rsid w:val="00BE0C2D"/>
    <w:rsid w:val="00BE20F8"/>
    <w:rsid w:val="00BE4706"/>
    <w:rsid w:val="00BE4C99"/>
    <w:rsid w:val="00BE5D8C"/>
    <w:rsid w:val="00BE6B70"/>
    <w:rsid w:val="00BE6F33"/>
    <w:rsid w:val="00BF0258"/>
    <w:rsid w:val="00BF1CDA"/>
    <w:rsid w:val="00BF7744"/>
    <w:rsid w:val="00C005FB"/>
    <w:rsid w:val="00C012A6"/>
    <w:rsid w:val="00C042A1"/>
    <w:rsid w:val="00C05D48"/>
    <w:rsid w:val="00C061EE"/>
    <w:rsid w:val="00C0799A"/>
    <w:rsid w:val="00C07F61"/>
    <w:rsid w:val="00C10407"/>
    <w:rsid w:val="00C10A15"/>
    <w:rsid w:val="00C11069"/>
    <w:rsid w:val="00C14649"/>
    <w:rsid w:val="00C14BD9"/>
    <w:rsid w:val="00C14DE5"/>
    <w:rsid w:val="00C217A9"/>
    <w:rsid w:val="00C257EE"/>
    <w:rsid w:val="00C31517"/>
    <w:rsid w:val="00C339E5"/>
    <w:rsid w:val="00C33E79"/>
    <w:rsid w:val="00C35BA5"/>
    <w:rsid w:val="00C41C20"/>
    <w:rsid w:val="00C4476B"/>
    <w:rsid w:val="00C44BBA"/>
    <w:rsid w:val="00C44CC5"/>
    <w:rsid w:val="00C471A3"/>
    <w:rsid w:val="00C5006A"/>
    <w:rsid w:val="00C523A6"/>
    <w:rsid w:val="00C52823"/>
    <w:rsid w:val="00C56B47"/>
    <w:rsid w:val="00C6254E"/>
    <w:rsid w:val="00C64253"/>
    <w:rsid w:val="00C65D4E"/>
    <w:rsid w:val="00C701CC"/>
    <w:rsid w:val="00C72C51"/>
    <w:rsid w:val="00C81D43"/>
    <w:rsid w:val="00C847FE"/>
    <w:rsid w:val="00C8696C"/>
    <w:rsid w:val="00C872F4"/>
    <w:rsid w:val="00C90152"/>
    <w:rsid w:val="00C93A71"/>
    <w:rsid w:val="00C95427"/>
    <w:rsid w:val="00C96052"/>
    <w:rsid w:val="00CA0803"/>
    <w:rsid w:val="00CA0C61"/>
    <w:rsid w:val="00CA466E"/>
    <w:rsid w:val="00CA6086"/>
    <w:rsid w:val="00CA62F4"/>
    <w:rsid w:val="00CA6C9A"/>
    <w:rsid w:val="00CB1311"/>
    <w:rsid w:val="00CB34EF"/>
    <w:rsid w:val="00CB59AA"/>
    <w:rsid w:val="00CB5D1A"/>
    <w:rsid w:val="00CB61D7"/>
    <w:rsid w:val="00CB7966"/>
    <w:rsid w:val="00CC0BBE"/>
    <w:rsid w:val="00CC18B4"/>
    <w:rsid w:val="00CC2337"/>
    <w:rsid w:val="00CC377F"/>
    <w:rsid w:val="00CC4C54"/>
    <w:rsid w:val="00CC61EB"/>
    <w:rsid w:val="00CD296C"/>
    <w:rsid w:val="00CD2AD2"/>
    <w:rsid w:val="00CD65EB"/>
    <w:rsid w:val="00CD6AA8"/>
    <w:rsid w:val="00CE19EB"/>
    <w:rsid w:val="00CE2B4C"/>
    <w:rsid w:val="00CE2E72"/>
    <w:rsid w:val="00CE58A0"/>
    <w:rsid w:val="00CE6653"/>
    <w:rsid w:val="00CF1DE4"/>
    <w:rsid w:val="00D01AC1"/>
    <w:rsid w:val="00D052F2"/>
    <w:rsid w:val="00D05F7E"/>
    <w:rsid w:val="00D07BF8"/>
    <w:rsid w:val="00D10BBC"/>
    <w:rsid w:val="00D14378"/>
    <w:rsid w:val="00D202FF"/>
    <w:rsid w:val="00D205EE"/>
    <w:rsid w:val="00D20F05"/>
    <w:rsid w:val="00D24C97"/>
    <w:rsid w:val="00D2662B"/>
    <w:rsid w:val="00D27E19"/>
    <w:rsid w:val="00D30D6F"/>
    <w:rsid w:val="00D36BF9"/>
    <w:rsid w:val="00D37C2E"/>
    <w:rsid w:val="00D4038E"/>
    <w:rsid w:val="00D4146A"/>
    <w:rsid w:val="00D43E2C"/>
    <w:rsid w:val="00D451E5"/>
    <w:rsid w:val="00D54F8F"/>
    <w:rsid w:val="00D6546A"/>
    <w:rsid w:val="00D7352B"/>
    <w:rsid w:val="00D73990"/>
    <w:rsid w:val="00D74430"/>
    <w:rsid w:val="00D75E54"/>
    <w:rsid w:val="00D839A1"/>
    <w:rsid w:val="00D84158"/>
    <w:rsid w:val="00D862C9"/>
    <w:rsid w:val="00D86386"/>
    <w:rsid w:val="00D90C43"/>
    <w:rsid w:val="00D94B4B"/>
    <w:rsid w:val="00D94C69"/>
    <w:rsid w:val="00D9650F"/>
    <w:rsid w:val="00DA0EA1"/>
    <w:rsid w:val="00DA1E3B"/>
    <w:rsid w:val="00DA29F6"/>
    <w:rsid w:val="00DA2A77"/>
    <w:rsid w:val="00DA3C51"/>
    <w:rsid w:val="00DA70C6"/>
    <w:rsid w:val="00DB0020"/>
    <w:rsid w:val="00DB568A"/>
    <w:rsid w:val="00DB7095"/>
    <w:rsid w:val="00DC5E2C"/>
    <w:rsid w:val="00DC7CEC"/>
    <w:rsid w:val="00DD05C9"/>
    <w:rsid w:val="00DD1E98"/>
    <w:rsid w:val="00DD6571"/>
    <w:rsid w:val="00DE0829"/>
    <w:rsid w:val="00DE1941"/>
    <w:rsid w:val="00DE373F"/>
    <w:rsid w:val="00DE54D5"/>
    <w:rsid w:val="00DE5682"/>
    <w:rsid w:val="00DE74F4"/>
    <w:rsid w:val="00DE7BD6"/>
    <w:rsid w:val="00DF6185"/>
    <w:rsid w:val="00DF6852"/>
    <w:rsid w:val="00E00E30"/>
    <w:rsid w:val="00E01B7C"/>
    <w:rsid w:val="00E02692"/>
    <w:rsid w:val="00E02757"/>
    <w:rsid w:val="00E0307D"/>
    <w:rsid w:val="00E15E00"/>
    <w:rsid w:val="00E24E86"/>
    <w:rsid w:val="00E30D94"/>
    <w:rsid w:val="00E31621"/>
    <w:rsid w:val="00E3609D"/>
    <w:rsid w:val="00E37077"/>
    <w:rsid w:val="00E3781E"/>
    <w:rsid w:val="00E4118D"/>
    <w:rsid w:val="00E4700B"/>
    <w:rsid w:val="00E477B1"/>
    <w:rsid w:val="00E55663"/>
    <w:rsid w:val="00E567F5"/>
    <w:rsid w:val="00E57880"/>
    <w:rsid w:val="00E57BB8"/>
    <w:rsid w:val="00E639A9"/>
    <w:rsid w:val="00E711B8"/>
    <w:rsid w:val="00E7362E"/>
    <w:rsid w:val="00E812C3"/>
    <w:rsid w:val="00E82A94"/>
    <w:rsid w:val="00E83385"/>
    <w:rsid w:val="00E834E4"/>
    <w:rsid w:val="00E84C46"/>
    <w:rsid w:val="00E87D1C"/>
    <w:rsid w:val="00E87FF6"/>
    <w:rsid w:val="00E90227"/>
    <w:rsid w:val="00E913A4"/>
    <w:rsid w:val="00E9262E"/>
    <w:rsid w:val="00E949C7"/>
    <w:rsid w:val="00E957A5"/>
    <w:rsid w:val="00E95A68"/>
    <w:rsid w:val="00EA0105"/>
    <w:rsid w:val="00EA29E3"/>
    <w:rsid w:val="00EA3D77"/>
    <w:rsid w:val="00EA6AE8"/>
    <w:rsid w:val="00EA75C9"/>
    <w:rsid w:val="00EB2E2B"/>
    <w:rsid w:val="00EB346E"/>
    <w:rsid w:val="00EC037C"/>
    <w:rsid w:val="00EC06B1"/>
    <w:rsid w:val="00EC1CDB"/>
    <w:rsid w:val="00EC6A6F"/>
    <w:rsid w:val="00EC78DA"/>
    <w:rsid w:val="00ED0929"/>
    <w:rsid w:val="00ED35B2"/>
    <w:rsid w:val="00ED4435"/>
    <w:rsid w:val="00ED4CAF"/>
    <w:rsid w:val="00ED74A3"/>
    <w:rsid w:val="00EE6654"/>
    <w:rsid w:val="00EE7A44"/>
    <w:rsid w:val="00EF1F98"/>
    <w:rsid w:val="00EF3593"/>
    <w:rsid w:val="00EF52AD"/>
    <w:rsid w:val="00F001BB"/>
    <w:rsid w:val="00F02226"/>
    <w:rsid w:val="00F02ACA"/>
    <w:rsid w:val="00F04998"/>
    <w:rsid w:val="00F04E21"/>
    <w:rsid w:val="00F05E03"/>
    <w:rsid w:val="00F1155E"/>
    <w:rsid w:val="00F1234E"/>
    <w:rsid w:val="00F130D9"/>
    <w:rsid w:val="00F176FE"/>
    <w:rsid w:val="00F2099F"/>
    <w:rsid w:val="00F264CE"/>
    <w:rsid w:val="00F30E74"/>
    <w:rsid w:val="00F31FB7"/>
    <w:rsid w:val="00F33390"/>
    <w:rsid w:val="00F43BCB"/>
    <w:rsid w:val="00F4449A"/>
    <w:rsid w:val="00F528E7"/>
    <w:rsid w:val="00F5713B"/>
    <w:rsid w:val="00F62B79"/>
    <w:rsid w:val="00F65D67"/>
    <w:rsid w:val="00F66BB8"/>
    <w:rsid w:val="00F6719F"/>
    <w:rsid w:val="00F765B7"/>
    <w:rsid w:val="00F77DD4"/>
    <w:rsid w:val="00F831FF"/>
    <w:rsid w:val="00F904CF"/>
    <w:rsid w:val="00F94AE7"/>
    <w:rsid w:val="00FA0EC2"/>
    <w:rsid w:val="00FA514C"/>
    <w:rsid w:val="00FA5B5C"/>
    <w:rsid w:val="00FB0A37"/>
    <w:rsid w:val="00FB3807"/>
    <w:rsid w:val="00FB431F"/>
    <w:rsid w:val="00FB43B6"/>
    <w:rsid w:val="00FB6179"/>
    <w:rsid w:val="00FB6D5B"/>
    <w:rsid w:val="00FC1541"/>
    <w:rsid w:val="00FC183E"/>
    <w:rsid w:val="00FC1F83"/>
    <w:rsid w:val="00FC6A70"/>
    <w:rsid w:val="00FD3B5E"/>
    <w:rsid w:val="00FD50F8"/>
    <w:rsid w:val="00FD5E5E"/>
    <w:rsid w:val="00FD6DFB"/>
    <w:rsid w:val="00FE3252"/>
    <w:rsid w:val="00FE33BD"/>
    <w:rsid w:val="00FF0A45"/>
    <w:rsid w:val="00FF3B00"/>
    <w:rsid w:val="00FF693B"/>
    <w:rsid w:val="00FF758D"/>
  </w:rsids>
  <m:mathPr>
    <m:mathFont m:val="Cambria Math"/>
    <m:brkBin m:val="before"/>
    <m:brkBinSub m:val="--"/>
    <m:smallFrac m:val="0"/>
    <m:dispDef/>
    <m:lMargin m:val="0"/>
    <m:rMargin m:val="0"/>
    <m:defJc m:val="centerGroup"/>
    <m:wrapRight/>
    <m:intLim m:val="subSup"/>
    <m:naryLim m:val="undOvr"/>
  </m:mathPr>
  <w:themeFontLang w:val="en-M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F78126"/>
  <w15:docId w15:val="{5865B872-D93A-4BCE-A949-F54DC90E9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MW" w:eastAsia="en-M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bCs/>
      <w:sz w:val="24"/>
      <w:lang w:val="en-US" w:eastAsia="en-US"/>
    </w:rPr>
  </w:style>
  <w:style w:type="paragraph" w:styleId="Heading1">
    <w:name w:val="heading 1"/>
    <w:basedOn w:val="Normal"/>
    <w:next w:val="Normal"/>
    <w:link w:val="Heading1Char"/>
    <w:uiPriority w:val="9"/>
    <w:qFormat/>
    <w:pPr>
      <w:keepNext/>
      <w:outlineLvl w:val="0"/>
    </w:pPr>
    <w:rPr>
      <w:b/>
      <w:bCs w:val="0"/>
      <w:sz w:val="20"/>
      <w:u w:val="single"/>
    </w:rPr>
  </w:style>
  <w:style w:type="paragraph" w:styleId="Heading2">
    <w:name w:val="heading 2"/>
    <w:basedOn w:val="Normal"/>
    <w:next w:val="Normal"/>
    <w:qFormat/>
    <w:pPr>
      <w:keepNext/>
      <w:jc w:val="center"/>
      <w:outlineLvl w:val="1"/>
    </w:pPr>
    <w:rPr>
      <w:b/>
      <w:bCs w:val="0"/>
      <w:u w:val="single"/>
    </w:rPr>
  </w:style>
  <w:style w:type="paragraph" w:styleId="Heading3">
    <w:name w:val="heading 3"/>
    <w:basedOn w:val="Normal"/>
    <w:next w:val="Normal"/>
    <w:qFormat/>
    <w:pPr>
      <w:keepNext/>
      <w:numPr>
        <w:numId w:val="1"/>
      </w:numPr>
      <w:outlineLvl w:val="2"/>
    </w:pPr>
    <w:rPr>
      <w:b/>
      <w:bCs w:val="0"/>
      <w:u w:val="single"/>
    </w:rPr>
  </w:style>
  <w:style w:type="paragraph" w:styleId="Heading4">
    <w:name w:val="heading 4"/>
    <w:basedOn w:val="Normal"/>
    <w:next w:val="Normal"/>
    <w:qFormat/>
    <w:pPr>
      <w:keepNext/>
      <w:spacing w:before="240"/>
      <w:ind w:left="1440" w:hanging="1440"/>
      <w:outlineLvl w:val="3"/>
    </w:pPr>
    <w:rPr>
      <w:b/>
      <w:u w:val="single"/>
    </w:rPr>
  </w:style>
  <w:style w:type="paragraph" w:styleId="Heading5">
    <w:name w:val="heading 5"/>
    <w:basedOn w:val="Normal"/>
    <w:next w:val="Normal"/>
    <w:qFormat/>
    <w:pPr>
      <w:keepNext/>
      <w:outlineLvl w:val="4"/>
    </w:pPr>
    <w:rPr>
      <w:b/>
      <w:bCs w:val="0"/>
      <w:u w:val="single"/>
      <w:lang w:val="en-GB"/>
    </w:rPr>
  </w:style>
  <w:style w:type="paragraph" w:styleId="Heading6">
    <w:name w:val="heading 6"/>
    <w:basedOn w:val="Normal"/>
    <w:next w:val="Normal"/>
    <w:qFormat/>
    <w:pPr>
      <w:keepNext/>
      <w:spacing w:before="240"/>
      <w:outlineLvl w:val="5"/>
    </w:pPr>
    <w:rPr>
      <w:u w:val="single"/>
    </w:rPr>
  </w:style>
  <w:style w:type="paragraph" w:styleId="Heading7">
    <w:name w:val="heading 7"/>
    <w:basedOn w:val="Normal"/>
    <w:next w:val="Normal"/>
    <w:qFormat/>
    <w:pPr>
      <w:keepNext/>
      <w:spacing w:before="240"/>
      <w:jc w:val="right"/>
      <w:outlineLvl w:val="6"/>
    </w:pPr>
    <w:rPr>
      <w:b/>
      <w:bCs w:val="0"/>
      <w:lang w:val="en-GB"/>
    </w:rPr>
  </w:style>
  <w:style w:type="paragraph" w:styleId="Heading8">
    <w:name w:val="heading 8"/>
    <w:basedOn w:val="Normal"/>
    <w:next w:val="Normal"/>
    <w:qFormat/>
    <w:pPr>
      <w:keepNext/>
      <w:spacing w:before="240"/>
      <w:ind w:left="1440" w:hanging="720"/>
      <w:jc w:val="both"/>
      <w:outlineLvl w:val="7"/>
    </w:pPr>
    <w:rPr>
      <w:u w:val="single"/>
    </w:rPr>
  </w:style>
  <w:style w:type="paragraph" w:styleId="Heading9">
    <w:name w:val="heading 9"/>
    <w:basedOn w:val="Normal"/>
    <w:next w:val="Normal"/>
    <w:qFormat/>
    <w:pPr>
      <w:keepNext/>
      <w:numPr>
        <w:numId w:val="2"/>
      </w:numPr>
      <w:jc w:val="both"/>
      <w:outlineLvl w:val="8"/>
    </w:pPr>
    <w:rPr>
      <w:bCs w:val="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before="240"/>
      <w:ind w:left="720"/>
      <w:jc w:val="both"/>
    </w:pPr>
    <w:rPr>
      <w:bCs w:val="0"/>
    </w:rPr>
  </w:style>
  <w:style w:type="paragraph" w:styleId="BodyText2">
    <w:name w:val="Body Text 2"/>
    <w:basedOn w:val="Normal"/>
    <w:link w:val="BodyText2Char"/>
    <w:semiHidden/>
    <w:pPr>
      <w:ind w:right="-946"/>
      <w:jc w:val="center"/>
    </w:pPr>
    <w:rPr>
      <w:b/>
      <w:bCs w:val="0"/>
      <w:u w:val="single"/>
    </w:rPr>
  </w:style>
  <w:style w:type="paragraph" w:styleId="BodyText3">
    <w:name w:val="Body Text 3"/>
    <w:basedOn w:val="Normal"/>
    <w:semiHidden/>
    <w:pPr>
      <w:spacing w:before="240"/>
    </w:pPr>
    <w:rPr>
      <w:b/>
      <w:bCs w:val="0"/>
      <w:u w:val="single"/>
      <w:lang w:val="en-GB"/>
    </w:rPr>
  </w:style>
  <w:style w:type="paragraph" w:styleId="BodyTextIndent3">
    <w:name w:val="Body Text Indent 3"/>
    <w:basedOn w:val="Normal"/>
    <w:semiHidden/>
    <w:pPr>
      <w:spacing w:before="240"/>
      <w:ind w:left="720" w:hanging="720"/>
      <w:jc w:val="both"/>
    </w:pPr>
    <w:rPr>
      <w:bCs w:val="0"/>
      <w:lang w:val="en-GB"/>
    </w:rPr>
  </w:style>
  <w:style w:type="paragraph" w:styleId="BodyTextIndent2">
    <w:name w:val="Body Text Indent 2"/>
    <w:basedOn w:val="Normal"/>
    <w:semiHidden/>
    <w:pPr>
      <w:tabs>
        <w:tab w:val="left" w:pos="1620"/>
      </w:tabs>
      <w:spacing w:before="240"/>
      <w:ind w:left="1440" w:hanging="1440"/>
    </w:pPr>
    <w:rPr>
      <w:bCs w:val="0"/>
    </w:rPr>
  </w:style>
  <w:style w:type="paragraph" w:styleId="BodyText">
    <w:name w:val="Body Text"/>
    <w:basedOn w:val="Normal"/>
    <w:semiHidden/>
    <w:pPr>
      <w:ind w:right="26"/>
      <w:jc w:val="both"/>
    </w:pPr>
  </w:style>
  <w:style w:type="character" w:customStyle="1" w:styleId="Heading1Char">
    <w:name w:val="Heading 1 Char"/>
    <w:link w:val="Heading1"/>
    <w:uiPriority w:val="9"/>
    <w:rsid w:val="00DA2A77"/>
    <w:rPr>
      <w:b/>
      <w:u w:val="single"/>
    </w:rPr>
  </w:style>
  <w:style w:type="character" w:customStyle="1" w:styleId="BodyText2Char">
    <w:name w:val="Body Text 2 Char"/>
    <w:link w:val="BodyText2"/>
    <w:semiHidden/>
    <w:rsid w:val="00DA2A77"/>
    <w:rPr>
      <w:b/>
      <w:sz w:val="24"/>
      <w:u w:val="single"/>
    </w:rPr>
  </w:style>
  <w:style w:type="table" w:styleId="TableGrid">
    <w:name w:val="Table Grid"/>
    <w:basedOn w:val="TableNormal"/>
    <w:uiPriority w:val="39"/>
    <w:rsid w:val="00CB79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5F41D1"/>
    <w:pPr>
      <w:ind w:left="720"/>
    </w:pPr>
  </w:style>
  <w:style w:type="table" w:customStyle="1" w:styleId="TableGrid1">
    <w:name w:val="Table Grid1"/>
    <w:basedOn w:val="TableNormal"/>
    <w:next w:val="TableGrid"/>
    <w:uiPriority w:val="39"/>
    <w:rsid w:val="00BE5D8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7093"/>
    <w:rPr>
      <w:rFonts w:ascii="Segoe UI" w:hAnsi="Segoe UI" w:cs="Segoe UI"/>
      <w:sz w:val="18"/>
      <w:szCs w:val="18"/>
    </w:rPr>
  </w:style>
  <w:style w:type="character" w:customStyle="1" w:styleId="BalloonTextChar">
    <w:name w:val="Balloon Text Char"/>
    <w:link w:val="BalloonText"/>
    <w:uiPriority w:val="99"/>
    <w:semiHidden/>
    <w:rsid w:val="00717093"/>
    <w:rPr>
      <w:rFonts w:ascii="Segoe UI" w:hAnsi="Segoe UI" w:cs="Segoe UI"/>
      <w:bCs/>
      <w:sz w:val="18"/>
      <w:szCs w:val="18"/>
    </w:rPr>
  </w:style>
  <w:style w:type="character" w:styleId="Hyperlink">
    <w:name w:val="Hyperlink"/>
    <w:uiPriority w:val="99"/>
    <w:unhideWhenUsed/>
    <w:rsid w:val="00FA5B5C"/>
    <w:rPr>
      <w:color w:val="0563C1"/>
      <w:u w:val="single"/>
    </w:rPr>
  </w:style>
  <w:style w:type="paragraph" w:styleId="NoSpacing">
    <w:name w:val="No Spacing"/>
    <w:uiPriority w:val="1"/>
    <w:qFormat/>
    <w:rsid w:val="003D0981"/>
    <w:rPr>
      <w:rFonts w:ascii="Calibri" w:eastAsia="Calibri" w:hAnsi="Calibri"/>
      <w:sz w:val="22"/>
      <w:szCs w:val="22"/>
      <w:lang w:val="en-US" w:eastAsia="en-US"/>
    </w:rPr>
  </w:style>
  <w:style w:type="table" w:styleId="PlainTable1">
    <w:name w:val="Plain Table 1"/>
    <w:basedOn w:val="TableNormal"/>
    <w:uiPriority w:val="41"/>
    <w:rsid w:val="001310A4"/>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6Colorful">
    <w:name w:val="Grid Table 6 Colorful"/>
    <w:basedOn w:val="TableNormal"/>
    <w:uiPriority w:val="51"/>
    <w:rsid w:val="00A01EC9"/>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CommentReference">
    <w:name w:val="annotation reference"/>
    <w:uiPriority w:val="99"/>
    <w:semiHidden/>
    <w:unhideWhenUsed/>
    <w:rsid w:val="00C4476B"/>
    <w:rPr>
      <w:sz w:val="16"/>
      <w:szCs w:val="16"/>
    </w:rPr>
  </w:style>
  <w:style w:type="paragraph" w:styleId="CommentText">
    <w:name w:val="annotation text"/>
    <w:basedOn w:val="Normal"/>
    <w:link w:val="CommentTextChar"/>
    <w:uiPriority w:val="99"/>
    <w:unhideWhenUsed/>
    <w:rsid w:val="00C4476B"/>
    <w:rPr>
      <w:sz w:val="20"/>
    </w:rPr>
  </w:style>
  <w:style w:type="character" w:customStyle="1" w:styleId="CommentTextChar">
    <w:name w:val="Comment Text Char"/>
    <w:link w:val="CommentText"/>
    <w:uiPriority w:val="99"/>
    <w:rsid w:val="00C4476B"/>
    <w:rPr>
      <w:bCs/>
    </w:rPr>
  </w:style>
  <w:style w:type="paragraph" w:styleId="CommentSubject">
    <w:name w:val="annotation subject"/>
    <w:basedOn w:val="CommentText"/>
    <w:next w:val="CommentText"/>
    <w:link w:val="CommentSubjectChar"/>
    <w:uiPriority w:val="99"/>
    <w:semiHidden/>
    <w:unhideWhenUsed/>
    <w:rsid w:val="00C4476B"/>
    <w:rPr>
      <w:b/>
    </w:rPr>
  </w:style>
  <w:style w:type="character" w:customStyle="1" w:styleId="CommentSubjectChar">
    <w:name w:val="Comment Subject Char"/>
    <w:link w:val="CommentSubject"/>
    <w:uiPriority w:val="99"/>
    <w:semiHidden/>
    <w:rsid w:val="00C4476B"/>
    <w:rPr>
      <w:b/>
      <w:bCs/>
    </w:rPr>
  </w:style>
  <w:style w:type="table" w:styleId="GridTable4-Accent3">
    <w:name w:val="Grid Table 4 Accent 3"/>
    <w:basedOn w:val="TableNormal"/>
    <w:uiPriority w:val="49"/>
    <w:rsid w:val="009A478B"/>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PlainTable2">
    <w:name w:val="Plain Table 2"/>
    <w:basedOn w:val="TableNormal"/>
    <w:uiPriority w:val="42"/>
    <w:rsid w:val="0070115C"/>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Footer">
    <w:name w:val="footer"/>
    <w:basedOn w:val="Normal"/>
    <w:link w:val="FooterChar"/>
    <w:uiPriority w:val="99"/>
    <w:unhideWhenUsed/>
    <w:rsid w:val="008C3C34"/>
    <w:pPr>
      <w:tabs>
        <w:tab w:val="center" w:pos="4680"/>
        <w:tab w:val="right" w:pos="9360"/>
      </w:tabs>
    </w:pPr>
  </w:style>
  <w:style w:type="character" w:customStyle="1" w:styleId="FooterChar">
    <w:name w:val="Footer Char"/>
    <w:link w:val="Footer"/>
    <w:uiPriority w:val="99"/>
    <w:rsid w:val="008C3C34"/>
    <w:rPr>
      <w:bCs/>
      <w:sz w:val="24"/>
    </w:rPr>
  </w:style>
  <w:style w:type="paragraph" w:styleId="Header">
    <w:name w:val="header"/>
    <w:basedOn w:val="Normal"/>
    <w:link w:val="HeaderChar"/>
    <w:uiPriority w:val="99"/>
    <w:unhideWhenUsed/>
    <w:rsid w:val="008C3C34"/>
    <w:pPr>
      <w:tabs>
        <w:tab w:val="center" w:pos="4680"/>
        <w:tab w:val="right" w:pos="9360"/>
      </w:tabs>
    </w:pPr>
  </w:style>
  <w:style w:type="character" w:customStyle="1" w:styleId="HeaderChar">
    <w:name w:val="Header Char"/>
    <w:link w:val="Header"/>
    <w:uiPriority w:val="99"/>
    <w:rsid w:val="008C3C34"/>
    <w:rPr>
      <w:bCs/>
      <w:sz w:val="24"/>
    </w:rPr>
  </w:style>
  <w:style w:type="character" w:styleId="BookTitle">
    <w:name w:val="Book Title"/>
    <w:uiPriority w:val="33"/>
    <w:qFormat/>
    <w:rsid w:val="00A84360"/>
    <w:rPr>
      <w:b/>
      <w:bCs/>
      <w:i/>
      <w:iCs/>
      <w:spacing w:val="5"/>
    </w:rPr>
  </w:style>
  <w:style w:type="paragraph" w:styleId="Caption">
    <w:name w:val="caption"/>
    <w:basedOn w:val="Normal"/>
    <w:next w:val="Normal"/>
    <w:uiPriority w:val="35"/>
    <w:semiHidden/>
    <w:unhideWhenUsed/>
    <w:qFormat/>
    <w:rsid w:val="00A84360"/>
    <w:rPr>
      <w:b/>
      <w:sz w:val="20"/>
    </w:rPr>
  </w:style>
  <w:style w:type="character" w:styleId="Emphasis">
    <w:name w:val="Emphasis"/>
    <w:uiPriority w:val="20"/>
    <w:qFormat/>
    <w:rsid w:val="00A84360"/>
    <w:rPr>
      <w:i/>
      <w:iCs/>
    </w:rPr>
  </w:style>
  <w:style w:type="character" w:styleId="IntenseEmphasis">
    <w:name w:val="Intense Emphasis"/>
    <w:uiPriority w:val="21"/>
    <w:qFormat/>
    <w:rsid w:val="00A84360"/>
    <w:rPr>
      <w:i/>
      <w:iCs/>
      <w:color w:val="156082"/>
    </w:rPr>
  </w:style>
  <w:style w:type="paragraph" w:styleId="IntenseQuote">
    <w:name w:val="Intense Quote"/>
    <w:basedOn w:val="Normal"/>
    <w:next w:val="Normal"/>
    <w:link w:val="IntenseQuoteChar"/>
    <w:uiPriority w:val="30"/>
    <w:qFormat/>
    <w:rsid w:val="00A84360"/>
    <w:pPr>
      <w:pBdr>
        <w:top w:val="single" w:sz="4" w:space="10" w:color="156082"/>
        <w:bottom w:val="single" w:sz="4" w:space="10" w:color="156082"/>
      </w:pBdr>
      <w:spacing w:before="360" w:after="360"/>
      <w:ind w:left="864" w:right="864"/>
      <w:jc w:val="center"/>
    </w:pPr>
    <w:rPr>
      <w:i/>
      <w:iCs/>
      <w:color w:val="156082"/>
    </w:rPr>
  </w:style>
  <w:style w:type="character" w:customStyle="1" w:styleId="IntenseQuoteChar">
    <w:name w:val="Intense Quote Char"/>
    <w:link w:val="IntenseQuote"/>
    <w:uiPriority w:val="30"/>
    <w:rsid w:val="00A84360"/>
    <w:rPr>
      <w:bCs/>
      <w:i/>
      <w:iCs/>
      <w:color w:val="156082"/>
      <w:sz w:val="24"/>
    </w:rPr>
  </w:style>
  <w:style w:type="character" w:styleId="IntenseReference">
    <w:name w:val="Intense Reference"/>
    <w:uiPriority w:val="32"/>
    <w:qFormat/>
    <w:rsid w:val="00A84360"/>
    <w:rPr>
      <w:b/>
      <w:bCs/>
      <w:smallCaps/>
      <w:color w:val="156082"/>
      <w:spacing w:val="5"/>
    </w:rPr>
  </w:style>
  <w:style w:type="paragraph" w:styleId="Quote">
    <w:name w:val="Quote"/>
    <w:basedOn w:val="Normal"/>
    <w:next w:val="Normal"/>
    <w:link w:val="QuoteChar"/>
    <w:uiPriority w:val="29"/>
    <w:qFormat/>
    <w:rsid w:val="00A84360"/>
    <w:pPr>
      <w:spacing w:before="200" w:after="160"/>
      <w:ind w:left="864" w:right="864"/>
      <w:jc w:val="center"/>
    </w:pPr>
    <w:rPr>
      <w:i/>
      <w:iCs/>
      <w:color w:val="404040"/>
    </w:rPr>
  </w:style>
  <w:style w:type="character" w:customStyle="1" w:styleId="QuoteChar">
    <w:name w:val="Quote Char"/>
    <w:link w:val="Quote"/>
    <w:uiPriority w:val="29"/>
    <w:rsid w:val="00A84360"/>
    <w:rPr>
      <w:bCs/>
      <w:i/>
      <w:iCs/>
      <w:color w:val="404040"/>
      <w:sz w:val="24"/>
    </w:rPr>
  </w:style>
  <w:style w:type="character" w:styleId="Strong">
    <w:name w:val="Strong"/>
    <w:uiPriority w:val="22"/>
    <w:qFormat/>
    <w:rsid w:val="00A84360"/>
    <w:rPr>
      <w:b/>
      <w:bCs/>
    </w:rPr>
  </w:style>
  <w:style w:type="paragraph" w:styleId="Subtitle">
    <w:name w:val="Subtitle"/>
    <w:basedOn w:val="Normal"/>
    <w:next w:val="Normal"/>
    <w:link w:val="SubtitleChar"/>
    <w:uiPriority w:val="11"/>
    <w:qFormat/>
    <w:rsid w:val="00A84360"/>
    <w:pPr>
      <w:spacing w:after="60"/>
      <w:jc w:val="center"/>
      <w:outlineLvl w:val="1"/>
    </w:pPr>
    <w:rPr>
      <w:rFonts w:ascii="Aptos Display" w:hAnsi="Aptos Display"/>
      <w:szCs w:val="24"/>
    </w:rPr>
  </w:style>
  <w:style w:type="character" w:customStyle="1" w:styleId="SubtitleChar">
    <w:name w:val="Subtitle Char"/>
    <w:link w:val="Subtitle"/>
    <w:uiPriority w:val="11"/>
    <w:rsid w:val="00A84360"/>
    <w:rPr>
      <w:rFonts w:ascii="Aptos Display" w:eastAsia="Times New Roman" w:hAnsi="Aptos Display" w:cs="Times New Roman"/>
      <w:bCs/>
      <w:sz w:val="24"/>
      <w:szCs w:val="24"/>
    </w:rPr>
  </w:style>
  <w:style w:type="character" w:styleId="SubtleEmphasis">
    <w:name w:val="Subtle Emphasis"/>
    <w:uiPriority w:val="19"/>
    <w:qFormat/>
    <w:rsid w:val="00A84360"/>
    <w:rPr>
      <w:i/>
      <w:iCs/>
      <w:color w:val="404040"/>
    </w:rPr>
  </w:style>
  <w:style w:type="character" w:styleId="SubtleReference">
    <w:name w:val="Subtle Reference"/>
    <w:uiPriority w:val="31"/>
    <w:qFormat/>
    <w:rsid w:val="00A84360"/>
    <w:rPr>
      <w:smallCaps/>
      <w:color w:val="5A5A5A"/>
    </w:rPr>
  </w:style>
  <w:style w:type="paragraph" w:styleId="Title">
    <w:name w:val="Title"/>
    <w:basedOn w:val="Normal"/>
    <w:next w:val="Normal"/>
    <w:link w:val="TitleChar"/>
    <w:uiPriority w:val="10"/>
    <w:qFormat/>
    <w:rsid w:val="00A84360"/>
    <w:pPr>
      <w:spacing w:before="240" w:after="60"/>
      <w:jc w:val="center"/>
      <w:outlineLvl w:val="0"/>
    </w:pPr>
    <w:rPr>
      <w:rFonts w:ascii="Aptos Display" w:hAnsi="Aptos Display"/>
      <w:b/>
      <w:kern w:val="28"/>
      <w:sz w:val="32"/>
      <w:szCs w:val="32"/>
    </w:rPr>
  </w:style>
  <w:style w:type="character" w:customStyle="1" w:styleId="TitleChar">
    <w:name w:val="Title Char"/>
    <w:link w:val="Title"/>
    <w:uiPriority w:val="10"/>
    <w:rsid w:val="00A84360"/>
    <w:rPr>
      <w:rFonts w:ascii="Aptos Display" w:eastAsia="Times New Roman" w:hAnsi="Aptos Display" w:cs="Times New Roman"/>
      <w:b/>
      <w:bCs/>
      <w:kern w:val="28"/>
      <w:sz w:val="32"/>
      <w:szCs w:val="32"/>
    </w:rPr>
  </w:style>
  <w:style w:type="paragraph" w:styleId="TOCHeading">
    <w:name w:val="TOC Heading"/>
    <w:basedOn w:val="Heading1"/>
    <w:next w:val="Normal"/>
    <w:uiPriority w:val="39"/>
    <w:semiHidden/>
    <w:unhideWhenUsed/>
    <w:qFormat/>
    <w:rsid w:val="00A84360"/>
    <w:pPr>
      <w:spacing w:before="240" w:after="60"/>
      <w:outlineLvl w:val="9"/>
    </w:pPr>
    <w:rPr>
      <w:rFonts w:ascii="Aptos Display" w:hAnsi="Aptos Display"/>
      <w:bCs/>
      <w:kern w:val="32"/>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cam@icam.mw"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5BF55-38AB-4A92-AEAC-E7B35FBD3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STRICTLY  CONFIDENTIAL</vt:lpstr>
    </vt:vector>
  </TitlesOfParts>
  <Company/>
  <LinksUpToDate>false</LinksUpToDate>
  <CharactersWithSpaces>1379</CharactersWithSpaces>
  <SharedDoc>false</SharedDoc>
  <HLinks>
    <vt:vector size="6" baseType="variant">
      <vt:variant>
        <vt:i4>4784226</vt:i4>
      </vt:variant>
      <vt:variant>
        <vt:i4>0</vt:i4>
      </vt:variant>
      <vt:variant>
        <vt:i4>0</vt:i4>
      </vt:variant>
      <vt:variant>
        <vt:i4>5</vt:i4>
      </vt:variant>
      <vt:variant>
        <vt:lpwstr>mailto:icam@icam.mw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STRICTLY  CONFIDENTIAL</dc:title>
  <dc:subject/>
  <dc:creator>USER</dc:creator>
  <cp:keywords/>
  <cp:lastModifiedBy>Gilton Mkumbwa</cp:lastModifiedBy>
  <cp:revision>3</cp:revision>
  <cp:lastPrinted>2018-06-26T06:16:00Z</cp:lastPrinted>
  <dcterms:created xsi:type="dcterms:W3CDTF">2026-08-21T08:10:00Z</dcterms:created>
  <dcterms:modified xsi:type="dcterms:W3CDTF">2026-08-21T08:10:00Z</dcterms:modified>
</cp:coreProperties>
</file>